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4B" w:rsidRDefault="00D0244B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0244B" w:rsidRDefault="00D0244B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4B" w:rsidRDefault="00D0244B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1" w:rsidRDefault="00424411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1" w:rsidRDefault="00424411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1" w:rsidRDefault="00424411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CD8" w:rsidRDefault="00A475BD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5BD">
        <w:rPr>
          <w:rFonts w:ascii="Times New Roman" w:hAnsi="Times New Roman" w:cs="Times New Roman"/>
          <w:b/>
          <w:sz w:val="26"/>
          <w:szCs w:val="26"/>
        </w:rPr>
        <w:t xml:space="preserve">Годовой отчет </w:t>
      </w:r>
    </w:p>
    <w:p w:rsidR="00D87876" w:rsidRPr="00A475BD" w:rsidRDefault="00A475BD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5BD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муниципальной </w:t>
      </w:r>
      <w:r w:rsidRPr="00A47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«Развитие муниципальной службы в муниципальном образовании</w:t>
      </w:r>
      <w:r w:rsidRPr="00A475BD">
        <w:rPr>
          <w:rFonts w:ascii="Times New Roman" w:hAnsi="Times New Roman" w:cs="Times New Roman"/>
          <w:b/>
          <w:sz w:val="26"/>
          <w:szCs w:val="26"/>
        </w:rPr>
        <w:t xml:space="preserve"> «Всеволожский муниципальный район» Ленинградской области на 2014-20</w:t>
      </w:r>
      <w:r w:rsidR="001C2796">
        <w:rPr>
          <w:rFonts w:ascii="Times New Roman" w:hAnsi="Times New Roman" w:cs="Times New Roman"/>
          <w:b/>
          <w:sz w:val="26"/>
          <w:szCs w:val="26"/>
        </w:rPr>
        <w:t>2</w:t>
      </w:r>
      <w:r w:rsidR="00B10748">
        <w:rPr>
          <w:rFonts w:ascii="Times New Roman" w:hAnsi="Times New Roman" w:cs="Times New Roman"/>
          <w:b/>
          <w:sz w:val="26"/>
          <w:szCs w:val="26"/>
        </w:rPr>
        <w:t>1</w:t>
      </w:r>
      <w:r w:rsidRPr="00A475BD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A475BD" w:rsidRDefault="00A475BD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44B" w:rsidRPr="00A475BD" w:rsidRDefault="00D0244B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"/>
        <w:gridCol w:w="6840"/>
      </w:tblGrid>
      <w:tr w:rsidR="00A475BD" w:rsidRPr="00A475BD" w:rsidTr="00D0244B">
        <w:trPr>
          <w:trHeight w:val="360"/>
        </w:trPr>
        <w:tc>
          <w:tcPr>
            <w:tcW w:w="2880" w:type="dxa"/>
          </w:tcPr>
          <w:p w:rsidR="00A475BD" w:rsidRPr="00A475BD" w:rsidRDefault="00A475BD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180" w:type="dxa"/>
          </w:tcPr>
          <w:p w:rsidR="00A475BD" w:rsidRPr="00A475BD" w:rsidRDefault="00A475BD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A475BD" w:rsidRPr="00A475BD" w:rsidRDefault="00A475BD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 муниципального образования «Всеволожский муниципальный район» Ленинградской области (далее – администрация)</w:t>
            </w:r>
          </w:p>
          <w:p w:rsidR="00A475BD" w:rsidRPr="00A475BD" w:rsidRDefault="00A475BD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360"/>
        </w:trPr>
        <w:tc>
          <w:tcPr>
            <w:tcW w:w="28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107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360"/>
        </w:trPr>
        <w:tc>
          <w:tcPr>
            <w:tcW w:w="2880" w:type="dxa"/>
          </w:tcPr>
          <w:p w:rsidR="00057218" w:rsidRPr="00A475BD" w:rsidRDefault="00057218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 исполнитель</w:t>
            </w:r>
          </w:p>
        </w:tc>
        <w:tc>
          <w:tcPr>
            <w:tcW w:w="180" w:type="dxa"/>
          </w:tcPr>
          <w:p w:rsidR="00057218" w:rsidRPr="00A475BD" w:rsidRDefault="00057218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Default="00057218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муниципальной службы и кадров администрации, Плещеева Наталья Юрьевна,</w:t>
            </w:r>
          </w:p>
          <w:p w:rsidR="00057218" w:rsidRPr="00057218" w:rsidRDefault="00057218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тел./факс (813)7031908,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kadr</w:t>
            </w:r>
            <w:proofErr w:type="spellEnd"/>
            <w:r w:rsidRPr="00057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vsevreg</w:t>
            </w:r>
            <w:proofErr w:type="spellEnd"/>
            <w:r w:rsidRPr="00057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</w:p>
        </w:tc>
      </w:tr>
    </w:tbl>
    <w:p w:rsidR="00057218" w:rsidRPr="00A73824" w:rsidRDefault="00057218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18" w:rsidRDefault="00057218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4B" w:rsidRDefault="00D0244B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4B" w:rsidRPr="00D0244B" w:rsidRDefault="00D0244B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18" w:rsidRDefault="00057218" w:rsidP="00057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муниципальной </w:t>
      </w:r>
    </w:p>
    <w:p w:rsidR="00642A74" w:rsidRPr="00642A74" w:rsidRDefault="00057218" w:rsidP="0064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и кадров администрации</w:t>
      </w:r>
      <w:r w:rsidR="00D02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Н.Ю. Плещеева</w:t>
      </w:r>
    </w:p>
    <w:p w:rsidR="00057218" w:rsidRPr="00D0244B" w:rsidRDefault="00D0244B" w:rsidP="00642A7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Pr="00D0244B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0244B">
        <w:rPr>
          <w:rFonts w:ascii="Times New Roman" w:hAnsi="Times New Roman" w:cs="Times New Roman"/>
          <w:sz w:val="26"/>
          <w:szCs w:val="26"/>
        </w:rPr>
        <w:t xml:space="preserve"> </w:t>
      </w:r>
      <w:r w:rsidRPr="00D024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02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муниципальной службы в муниципальном образовании</w:t>
      </w:r>
      <w:r w:rsidRPr="00D0244B">
        <w:rPr>
          <w:rFonts w:ascii="Times New Roman" w:hAnsi="Times New Roman" w:cs="Times New Roman"/>
          <w:sz w:val="26"/>
          <w:szCs w:val="26"/>
        </w:rPr>
        <w:t xml:space="preserve"> «Всеволожский муниципальный район» Ленинградской области на 2014-20</w:t>
      </w:r>
      <w:r w:rsidR="00B10748">
        <w:rPr>
          <w:rFonts w:ascii="Times New Roman" w:hAnsi="Times New Roman" w:cs="Times New Roman"/>
          <w:sz w:val="26"/>
          <w:szCs w:val="26"/>
        </w:rPr>
        <w:t>21</w:t>
      </w:r>
      <w:r w:rsidRPr="00D0244B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утверждена постановлением</w:t>
      </w:r>
      <w:r w:rsidR="009B35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от 20.11.2013 № 3580. Постановлениями ад</w:t>
      </w:r>
      <w:r w:rsidR="00642A74">
        <w:rPr>
          <w:rFonts w:ascii="Times New Roman" w:hAnsi="Times New Roman" w:cs="Times New Roman"/>
          <w:sz w:val="26"/>
          <w:szCs w:val="26"/>
        </w:rPr>
        <w:t>министрации от 20.01.2014 № 77,</w:t>
      </w:r>
      <w:r>
        <w:rPr>
          <w:rFonts w:ascii="Times New Roman" w:hAnsi="Times New Roman" w:cs="Times New Roman"/>
          <w:sz w:val="26"/>
          <w:szCs w:val="26"/>
        </w:rPr>
        <w:t xml:space="preserve"> от 02.09.2014 № 2733</w:t>
      </w:r>
      <w:r w:rsidR="00BC108C">
        <w:rPr>
          <w:rFonts w:ascii="Times New Roman" w:hAnsi="Times New Roman" w:cs="Times New Roman"/>
          <w:sz w:val="26"/>
          <w:szCs w:val="26"/>
        </w:rPr>
        <w:t>,</w:t>
      </w:r>
      <w:r w:rsidR="00642A74">
        <w:rPr>
          <w:rFonts w:ascii="Times New Roman" w:hAnsi="Times New Roman" w:cs="Times New Roman"/>
          <w:sz w:val="26"/>
          <w:szCs w:val="26"/>
        </w:rPr>
        <w:t xml:space="preserve"> от 02.12.2014 № 3764</w:t>
      </w:r>
      <w:r w:rsidR="00BC108C">
        <w:rPr>
          <w:rFonts w:ascii="Times New Roman" w:hAnsi="Times New Roman" w:cs="Times New Roman"/>
          <w:sz w:val="26"/>
          <w:szCs w:val="26"/>
        </w:rPr>
        <w:t>, от 25.09.2015 № 2509</w:t>
      </w:r>
      <w:r w:rsidR="00E441F9">
        <w:rPr>
          <w:rFonts w:ascii="Times New Roman" w:hAnsi="Times New Roman" w:cs="Times New Roman"/>
          <w:sz w:val="26"/>
          <w:szCs w:val="26"/>
        </w:rPr>
        <w:t>,</w:t>
      </w:r>
      <w:r w:rsidR="00BC108C">
        <w:rPr>
          <w:rFonts w:ascii="Times New Roman" w:hAnsi="Times New Roman" w:cs="Times New Roman"/>
          <w:sz w:val="26"/>
          <w:szCs w:val="26"/>
        </w:rPr>
        <w:t xml:space="preserve"> от 16.11.2015 № 2845</w:t>
      </w:r>
      <w:r w:rsidR="00E441F9">
        <w:rPr>
          <w:rFonts w:ascii="Times New Roman" w:hAnsi="Times New Roman" w:cs="Times New Roman"/>
          <w:sz w:val="26"/>
          <w:szCs w:val="26"/>
        </w:rPr>
        <w:t>, от 12.09.2016 № 2236</w:t>
      </w:r>
      <w:r w:rsidR="00BC108C">
        <w:rPr>
          <w:rFonts w:ascii="Times New Roman" w:hAnsi="Times New Roman" w:cs="Times New Roman"/>
          <w:sz w:val="26"/>
          <w:szCs w:val="26"/>
        </w:rPr>
        <w:t xml:space="preserve"> </w:t>
      </w:r>
      <w:r w:rsidR="00E441F9">
        <w:rPr>
          <w:rFonts w:ascii="Times New Roman" w:hAnsi="Times New Roman" w:cs="Times New Roman"/>
          <w:sz w:val="26"/>
          <w:szCs w:val="26"/>
        </w:rPr>
        <w:t>и от 31.10.2016 № 2723</w:t>
      </w:r>
      <w:r w:rsidR="00625E6C">
        <w:rPr>
          <w:rFonts w:ascii="Times New Roman" w:hAnsi="Times New Roman" w:cs="Times New Roman"/>
          <w:sz w:val="26"/>
          <w:szCs w:val="26"/>
        </w:rPr>
        <w:t>, от 22.09.2017 № 2582</w:t>
      </w:r>
      <w:r w:rsidR="00B10748">
        <w:rPr>
          <w:rFonts w:ascii="Times New Roman" w:hAnsi="Times New Roman" w:cs="Times New Roman"/>
          <w:sz w:val="26"/>
          <w:szCs w:val="26"/>
        </w:rPr>
        <w:t>, от 19.03.2018 № 628, от 06.09.2018 № 2702, от 28.11.2018 № 3528</w:t>
      </w:r>
      <w:r w:rsidR="00642A74">
        <w:rPr>
          <w:rFonts w:ascii="Times New Roman" w:hAnsi="Times New Roman" w:cs="Times New Roman"/>
          <w:sz w:val="26"/>
          <w:szCs w:val="26"/>
        </w:rPr>
        <w:t xml:space="preserve"> внесены изменения в Программу.</w:t>
      </w:r>
    </w:p>
    <w:p w:rsidR="00057218" w:rsidRPr="00D0244B" w:rsidRDefault="00057218" w:rsidP="00D02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"/>
        <w:gridCol w:w="6840"/>
      </w:tblGrid>
      <w:tr w:rsidR="00D0244B" w:rsidRPr="00A475BD" w:rsidTr="00D0244B">
        <w:trPr>
          <w:trHeight w:val="360"/>
        </w:trPr>
        <w:tc>
          <w:tcPr>
            <w:tcW w:w="2880" w:type="dxa"/>
          </w:tcPr>
          <w:p w:rsidR="00D0244B" w:rsidRPr="00A475BD" w:rsidRDefault="00D0244B" w:rsidP="00D0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180" w:type="dxa"/>
          </w:tcPr>
          <w:p w:rsidR="00D0244B" w:rsidRPr="00A475BD" w:rsidRDefault="00D0244B" w:rsidP="00D0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D0244B" w:rsidRPr="00A475BD" w:rsidRDefault="00D0244B" w:rsidP="00D0244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 муниципального образования «Всеволожский муниципальный район» Ленинградской области (далее – администрация)</w:t>
            </w:r>
          </w:p>
          <w:p w:rsidR="00D0244B" w:rsidRPr="00A475BD" w:rsidRDefault="00D0244B" w:rsidP="00D0244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360"/>
        </w:trPr>
        <w:tc>
          <w:tcPr>
            <w:tcW w:w="28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1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культуры</w:t>
            </w:r>
            <w:r w:rsidR="00625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спорта </w:t>
            </w: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администрации;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 администрации;</w:t>
            </w:r>
          </w:p>
          <w:p w:rsidR="00057218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Комитеты администрации;</w:t>
            </w:r>
          </w:p>
          <w:p w:rsidR="00057218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Автономное муниципальное учреждение «Культурно-досуговый центр «Южный»;</w:t>
            </w:r>
          </w:p>
          <w:p w:rsidR="00B10748" w:rsidRDefault="00B1074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учреждение «Всеволожский центр тестирования физкультурно-спортивного комплекса «Готов к труду и обороне»</w:t>
            </w: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«Всеволожский муниципальный район» Ленинградской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и иные организации, определяемые на конкурсной основе в установленном порядке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360"/>
        </w:trPr>
        <w:tc>
          <w:tcPr>
            <w:tcW w:w="28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1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 муниципального образования «Всеволожский муниципальный район» Ленинградской области (далее – муниципальное образование)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840"/>
        </w:trPr>
        <w:tc>
          <w:tcPr>
            <w:tcW w:w="28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1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57218" w:rsidRPr="00A475BD" w:rsidTr="00D0244B">
        <w:trPr>
          <w:trHeight w:val="179"/>
        </w:trPr>
        <w:tc>
          <w:tcPr>
            <w:tcW w:w="28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1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Формирование эффективной системы управления муниципальной службой муниципального образования.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Формирование высококвалифицированного кадрового состава органов местного самоуправления муниципального образования, обеспечивающего эффективность решения вопросов местного значения.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Повышение результативности профессиональной служебной деятельности муниципальных служащих муниципального образования.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Повышение открытости, престижа муниципальной службы и авторитета муниципальных служащих.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359"/>
        </w:trPr>
        <w:tc>
          <w:tcPr>
            <w:tcW w:w="28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1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Pr="00A475BD" w:rsidRDefault="00057218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Соответствие муниципальных правовых актов по вопросам муниципальной службы федеральному и областному законодательству;</w:t>
            </w:r>
          </w:p>
          <w:p w:rsidR="00057218" w:rsidRPr="00A475BD" w:rsidRDefault="00057218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Создание необходимых условий для профессионального развития муниципальных служащих муниципального образования;</w:t>
            </w:r>
          </w:p>
          <w:p w:rsidR="00057218" w:rsidRPr="00A475BD" w:rsidRDefault="00057218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Актуализация содержания программ подготовки и дополнительного профессионального образования муниципальных служащих и внедрение современных образовательных технологий в процесс их обучения;</w:t>
            </w:r>
          </w:p>
          <w:p w:rsidR="00057218" w:rsidRPr="00A475BD" w:rsidRDefault="00057218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Формирование и ежегодное обновление состава кадрового резерва и резерва управленческих кадров муниципального образования;</w:t>
            </w:r>
          </w:p>
          <w:p w:rsidR="00057218" w:rsidRPr="00A475BD" w:rsidRDefault="00057218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Совершенствование механизмов формирования и использования резервов, проведения аттестации и квалификационного экзамена;</w:t>
            </w:r>
          </w:p>
          <w:p w:rsidR="00057218" w:rsidRPr="00A475BD" w:rsidRDefault="00057218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Реализация антикоррупционных программ в системе муниципальной службы муниципального образования;</w:t>
            </w:r>
          </w:p>
          <w:p w:rsidR="00057218" w:rsidRPr="00A475BD" w:rsidRDefault="00057218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Соблюдение требований к служебному поведению и урегулированию конфликта интересов муниципальными служащими в органах местного самоуправления муниципального образования;</w:t>
            </w:r>
          </w:p>
          <w:p w:rsidR="00057218" w:rsidRPr="00A475BD" w:rsidRDefault="00057218" w:rsidP="000572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Обеспечение открытости муниципальной службы и ее доступности общественному контролю;</w:t>
            </w:r>
          </w:p>
          <w:p w:rsidR="00057218" w:rsidRPr="00A475BD" w:rsidRDefault="00057218" w:rsidP="000572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Переход на современное кадровое программное обеспечение, использование портала администрации для решения вопросов муниципальной службы.</w:t>
            </w:r>
          </w:p>
          <w:p w:rsidR="00057218" w:rsidRPr="00A475BD" w:rsidRDefault="00057218" w:rsidP="000572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2A74" w:rsidRDefault="00642A74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CD8" w:rsidRPr="00F236B5" w:rsidRDefault="00BF5CD8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6B5">
        <w:rPr>
          <w:rFonts w:ascii="Times New Roman" w:hAnsi="Times New Roman" w:cs="Times New Roman"/>
          <w:b/>
          <w:sz w:val="26"/>
          <w:szCs w:val="26"/>
        </w:rPr>
        <w:t>1. Результаты, достигнутые за отчетный период, включая сведения о соответствии достигнутых в результате реализации муниципальной программы значений целевых индикаторов и показателей запланированных муниципальной программой значений</w:t>
      </w:r>
    </w:p>
    <w:p w:rsidR="00BF5CD8" w:rsidRPr="00087A0D" w:rsidRDefault="00BF5CD8" w:rsidP="00A475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3D9B" w:rsidRPr="00F236B5" w:rsidRDefault="00393D9B" w:rsidP="00EB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6B5">
        <w:rPr>
          <w:rFonts w:ascii="Times New Roman" w:hAnsi="Times New Roman" w:cs="Times New Roman"/>
          <w:sz w:val="26"/>
          <w:szCs w:val="26"/>
        </w:rPr>
        <w:t>Результаты, достигнутые за отчетный период</w:t>
      </w:r>
      <w:r w:rsidR="00EB49AB">
        <w:rPr>
          <w:rFonts w:ascii="Times New Roman" w:hAnsi="Times New Roman" w:cs="Times New Roman"/>
          <w:sz w:val="26"/>
          <w:szCs w:val="26"/>
        </w:rPr>
        <w:t>, получены в результате решения поставленных в Программе задач и проведения определенных мероприятий:</w:t>
      </w:r>
    </w:p>
    <w:p w:rsidR="00AD3267" w:rsidRPr="00087A0D" w:rsidRDefault="00AD3267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3D9B" w:rsidRDefault="00C05618" w:rsidP="00C0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1: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0C74" w:rsidRPr="00680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Совершенствование правовой основы муниципальной службы в муниципальном образовании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05618" w:rsidRDefault="00C05618" w:rsidP="00981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а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правовых актов, регулирующих вопросы муниципальной службы, с целью приведения в соответствие 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и областным законодательство</w:t>
      </w:r>
      <w:r w:rsidR="0045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разработаны и приняты следующие правовые акты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5AD4" w:rsidRDefault="00275AD4" w:rsidP="00275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решение совета депутатов от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22.02.2018</w:t>
      </w:r>
      <w:r w:rsidRPr="00411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порядке предоставления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436225" w:rsidRDefault="00436225" w:rsidP="00436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решение совета депутатов от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26.04.2018 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E42F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дополнений </w:t>
      </w:r>
      <w:r w:rsidR="00E42F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решение совета депутатов от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22.02.2018</w:t>
      </w:r>
      <w:r w:rsidR="00A66C49" w:rsidRPr="00411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08 «О порядке предоставления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E42F1E" w:rsidRPr="00BA4B3F" w:rsidRDefault="00E42F1E" w:rsidP="00E4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решение совета депутатов от </w:t>
      </w:r>
      <w:r w:rsid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22.02.2018</w:t>
      </w:r>
      <w:r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8" w:history="1">
        <w:r w:rsidRPr="00BA4B3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</w:t>
        </w:r>
      </w:hyperlink>
      <w:r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внесении изменений в решение совета депутатов от 28.01.2016 № 06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редакции»,</w:t>
      </w:r>
    </w:p>
    <w:p w:rsidR="007F134B" w:rsidRPr="00BA4B3F" w:rsidRDefault="00275AD4" w:rsidP="009F5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D70FD5"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администрации от </w:t>
      </w:r>
      <w:r w:rsid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26.11.2018</w:t>
      </w:r>
      <w:r w:rsidR="00D70FD5"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3499</w:t>
      </w:r>
      <w:r w:rsidR="00D70FD5"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внесении изменений в постановление администрации от 29.03.2013 № 791</w:t>
      </w:r>
      <w:r w:rsidR="00DA2543" w:rsidRPr="00BA4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A66C49" w:rsidRPr="00D70FD5" w:rsidRDefault="00A66C49" w:rsidP="009F5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распоряжение</w:t>
      </w:r>
      <w:r w:rsidRPr="00D70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29.12.2018</w:t>
      </w:r>
      <w:r w:rsidRPr="00D70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340 </w:t>
      </w:r>
      <w:r w:rsidRPr="00D70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внесении изменений в распоряжение администрации от 18.11.2010 № 70»;</w:t>
      </w:r>
    </w:p>
    <w:p w:rsidR="00DA2543" w:rsidRDefault="00DA2543" w:rsidP="00DA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распоряжение</w:t>
      </w:r>
      <w:r w:rsidRPr="00D70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от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26.09.2018</w:t>
      </w:r>
      <w:r w:rsidRPr="00D70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1169/1.1-05</w:t>
      </w:r>
      <w:r w:rsidR="00AC5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70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в распоряжение администрации от 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04.09.2017 № 990/1.1-05 «Об утверждении Положения о ненормированном рабочем дне в администрации </w:t>
      </w:r>
      <w:r w:rsidR="00A66C49" w:rsidRPr="00411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образования «Всеволожский муниципальный район» Ленинградской области</w:t>
      </w:r>
      <w:r w:rsidR="00A66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680C74" w:rsidRDefault="00C05618" w:rsidP="00981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</w:t>
      </w:r>
      <w:r w:rsidR="00981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оказывается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методическая и консультационная </w:t>
      </w:r>
      <w:r w:rsidR="009814DC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</w:t>
      </w:r>
      <w:r w:rsidR="009814D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5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органов местного самоуправления 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 w:rsidR="009814D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9814D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разработке и приведении в соответствие муниципальных правовых актов федеральному и областному законодательству</w:t>
      </w:r>
      <w:r w:rsidR="009814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7E7" w:rsidRPr="00087A0D" w:rsidRDefault="002667E7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C74" w:rsidRDefault="00C05618" w:rsidP="00C0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0C74" w:rsidRPr="00680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Подбор и назначение квалифицированных кадров на должности муниципальной службы, создание условий для их должностного роста</w:t>
      </w:r>
      <w:r w:rsidR="009814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C2638" w:rsidRDefault="009814DC" w:rsidP="004C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решения представителей нанимателя (работодателей) органов местного самоуправления, в 201</w:t>
      </w:r>
      <w:r w:rsidR="00BA4B3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5D29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вакантн</w:t>
      </w:r>
      <w:r w:rsidR="005D298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5D298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9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проводились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C2638" w:rsidRPr="004C2638" w:rsidRDefault="004C2638" w:rsidP="004C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26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Поступление граждан на муниципальную службу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201</w:t>
      </w:r>
      <w:r w:rsidR="00BA4B3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Pr="004C2638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лось</w:t>
      </w:r>
      <w:r w:rsidRPr="004C26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результате назначения на должность муниципальной службы на условиях трудового договора в соответствии с трудовым </w:t>
      </w:r>
      <w:hyperlink r:id="rId9" w:history="1">
        <w:r w:rsidRPr="004C263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4C26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особенностей, предусмотренных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02.03.2007 N 25-ФЗ</w:t>
      </w:r>
      <w:r w:rsidRPr="004C263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0C74" w:rsidRDefault="009814DC" w:rsidP="0098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06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вновь назначаемых муниципальных служащих с нормативными правовыми актами, регламентирующими прохождение муниципальной службы и противодействие коррупции в муниципальном образовании</w:t>
      </w:r>
      <w:r w:rsidR="00906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7E7" w:rsidRPr="00087A0D" w:rsidRDefault="002667E7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C74" w:rsidRDefault="00C05618" w:rsidP="0033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3: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0C74" w:rsidRPr="00680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Совершенствование системы дополнительного профессионального образования муниципальных служащих</w:t>
      </w:r>
      <w:r w:rsidR="00266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E5DAF" w:rsidRPr="005E5DAF" w:rsidRDefault="00C3631E" w:rsidP="00C36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муниципальными служащими дополнительного профессионального образования, в том числе внедрение дистанционного обучения, стимулирование получения первого высшего профессионального образования, а также обязательного обучения в соответствии с законодательством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Программе на 201</w:t>
      </w:r>
      <w:r w:rsidR="00BA4B3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было предусмотрено </w:t>
      </w:r>
      <w:r w:rsidR="00BA4B3F">
        <w:rPr>
          <w:rFonts w:ascii="Times New Roman" w:eastAsia="Times New Roman" w:hAnsi="Times New Roman" w:cs="Times New Roman"/>
          <w:sz w:val="26"/>
          <w:szCs w:val="26"/>
          <w:lang w:eastAsia="ru-RU"/>
        </w:rPr>
        <w:t>1 132,8</w:t>
      </w:r>
      <w:r w:rsidR="00EA67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4B3F">
        <w:rPr>
          <w:rFonts w:ascii="Times New Roman" w:hAnsi="Times New Roman" w:cs="Times New Roman"/>
          <w:color w:val="000000" w:themeColor="text1"/>
          <w:sz w:val="26"/>
          <w:szCs w:val="26"/>
        </w:rPr>
        <w:t>тыс.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BA4B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73824" w:rsidRPr="0077480D" w:rsidRDefault="00A73824" w:rsidP="00C36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3824">
        <w:rPr>
          <w:rFonts w:ascii="Times New Roman" w:hAnsi="Times New Roman" w:cs="Times New Roman"/>
          <w:color w:val="000000" w:themeColor="text1"/>
          <w:sz w:val="26"/>
          <w:szCs w:val="26"/>
        </w:rPr>
        <w:t>Всего за 201</w:t>
      </w:r>
      <w:r w:rsidR="00BA4B3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A73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заключено </w:t>
      </w:r>
      <w:r w:rsidR="00E553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Pr="00A73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контрактов </w:t>
      </w:r>
      <w:r w:rsidR="00C36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дополнительному образованию </w:t>
      </w:r>
      <w:r w:rsidR="00E553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сумму </w:t>
      </w:r>
      <w:r w:rsidR="0063340A">
        <w:rPr>
          <w:rFonts w:ascii="Times New Roman" w:eastAsia="Times New Roman" w:hAnsi="Times New Roman" w:cs="Times New Roman"/>
          <w:sz w:val="26"/>
          <w:szCs w:val="26"/>
          <w:lang w:eastAsia="ru-RU"/>
        </w:rPr>
        <w:t>1 132,8</w:t>
      </w:r>
      <w:r w:rsidR="006334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</w:t>
      </w:r>
      <w:r w:rsidRPr="00A73824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r w:rsidR="0060411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36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553E6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на организацию повышения квалификации работников администрации –</w:t>
      </w:r>
      <w:r w:rsidR="00EA67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340A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>818</w:t>
      </w:r>
      <w:r w:rsidR="007146DB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3340A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>67</w:t>
      </w:r>
      <w:r w:rsidR="007146DB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EA67C3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53E6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руб., на участие в тематических семинарах </w:t>
      </w:r>
      <w:r w:rsidR="00B22F88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E553E6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46DB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>314,13 тыс.</w:t>
      </w:r>
      <w:r w:rsidR="00B22F88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604114" w:rsidRPr="007146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3631E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Обучено </w:t>
      </w:r>
      <w:r w:rsidR="00E656EE">
        <w:rPr>
          <w:rFonts w:ascii="Times New Roman" w:hAnsi="Times New Roman" w:cs="Times New Roman"/>
          <w:color w:val="000000" w:themeColor="text1"/>
          <w:sz w:val="26"/>
          <w:szCs w:val="26"/>
        </w:rPr>
        <w:t>146</w:t>
      </w:r>
      <w:r w:rsidR="007A58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631E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>человек, из них</w:t>
      </w:r>
      <w:r w:rsidR="000569B5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E656EE">
        <w:rPr>
          <w:rFonts w:ascii="Times New Roman" w:hAnsi="Times New Roman" w:cs="Times New Roman"/>
          <w:color w:val="000000" w:themeColor="text1"/>
          <w:sz w:val="26"/>
          <w:szCs w:val="26"/>
        </w:rPr>
        <w:t>119</w:t>
      </w:r>
      <w:r w:rsidR="000569B5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человек </w:t>
      </w:r>
      <w:r w:rsidR="000569B5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повышение квалификации </w:t>
      </w:r>
      <w:r w:rsidR="000569B5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85FDE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обучались дистанционно – </w:t>
      </w:r>
      <w:r w:rsidR="00994BA8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="00185FDE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человек, </w:t>
      </w:r>
      <w:r w:rsidR="00C3631E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включе</w:t>
      </w:r>
      <w:r w:rsidR="002C6C57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C3631E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ны</w:t>
      </w:r>
      <w:r w:rsidR="00714208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3631E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кадровый резерв – </w:t>
      </w:r>
      <w:r w:rsidR="00994BA8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C3631E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0569B5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="00994BA8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48</w:t>
      </w:r>
      <w:r w:rsidR="00714208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7564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работник</w:t>
      </w:r>
      <w:r w:rsidR="00E656EE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E7564" w:rsidRPr="00994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</w:t>
      </w:r>
      <w:r w:rsidR="00DE7564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77480D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805">
        <w:rPr>
          <w:rFonts w:ascii="Times New Roman" w:hAnsi="Times New Roman" w:cs="Times New Roman"/>
          <w:color w:val="000000" w:themeColor="text1"/>
          <w:sz w:val="26"/>
          <w:szCs w:val="26"/>
        </w:rPr>
        <w:t>приняли</w:t>
      </w:r>
      <w:r w:rsidR="0077480D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участие в тематических обучающих семинарах</w:t>
      </w:r>
      <w:r w:rsidR="00C3631E" w:rsidRPr="007748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44F" w:rsidRPr="00A73824" w:rsidRDefault="00E553E6" w:rsidP="00DD1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A73824" w:rsidRPr="00A73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счет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 </w:t>
      </w:r>
      <w:r w:rsidR="00A73824" w:rsidRPr="00A73824">
        <w:rPr>
          <w:rFonts w:ascii="Times New Roman" w:hAnsi="Times New Roman" w:cs="Times New Roman"/>
          <w:color w:val="000000" w:themeColor="text1"/>
          <w:sz w:val="26"/>
          <w:szCs w:val="26"/>
        </w:rPr>
        <w:t>областн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 бюджета прошли повышение квалификации в 201</w:t>
      </w:r>
      <w:r w:rsidR="00E656E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="00E656EE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1A15">
        <w:rPr>
          <w:rFonts w:ascii="Times New Roman" w:hAnsi="Times New Roman" w:cs="Times New Roman"/>
          <w:color w:val="000000" w:themeColor="text1"/>
          <w:sz w:val="26"/>
          <w:szCs w:val="26"/>
        </w:rPr>
        <w:t>работник</w:t>
      </w:r>
      <w:r w:rsidR="007A580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D1A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E65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3 работника администрации приняли участие в семинаре</w:t>
      </w:r>
      <w:r w:rsidR="00A73824" w:rsidRPr="00A738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0C74" w:rsidRDefault="002951BB" w:rsidP="0033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постоянным изменением законодательства, обновления техники, новых технологий, методов и средств решения профессиональных задач возникает необходимость в непрерывном образовании, в том числе в форме профессионального самообразования с целью повышения качества профессиональных компетенций. В администрации с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самообучения муниципальных служащих</w:t>
      </w:r>
      <w:r w:rsidR="00266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 составе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 индивидуальной подготовки лица, включенного в кадровый резерв</w:t>
      </w:r>
      <w:r w:rsidR="00214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резерв управленческих кадров</w:t>
      </w:r>
      <w:r w:rsidR="003366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0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67E7" w:rsidRPr="006503DF" w:rsidRDefault="002667E7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C74" w:rsidRDefault="00C05618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6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рамках решения </w:t>
      </w:r>
      <w:r w:rsidRPr="00C05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4: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0C74" w:rsidRPr="00680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Совершенствование механизмов формирования и использования кадрового резерва, системы оценки деятельности муниципальных служащих</w:t>
      </w:r>
      <w:r w:rsidR="00266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C5970" w:rsidRDefault="003C4636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кадрового резерва и резерва управленческих кадров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постановлением администрации от 10.02.2014 № 247 «Об утверждении Положения о кадровом резерве администрации муниципального образования «Всеволожский муниципальный район» Ленинградской области», постановлением администрации от 15.03.2011 № 442 «Об утверждении Положения о порядке формирования резерва управленческих кадров муниципального образования «Всеволожский муниципальный район» Ленинградской области» и распоряжением администрации от 03.06.2011 № 382/1.1-05 «Об утверждении Методики отбора лиц, претендующих на включение в резерв управленческих кадров муниципального образования «Всеволожский муниципальный район» Ленинградской области».</w:t>
      </w:r>
    </w:p>
    <w:p w:rsidR="00BC5970" w:rsidRPr="004D68C8" w:rsidRDefault="00BC5970" w:rsidP="00BC59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201</w:t>
      </w:r>
      <w:r w:rsidR="00E656EE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</w:t>
      </w:r>
      <w:r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в администрации сформирован кадровый резерв на </w:t>
      </w:r>
      <w:r w:rsidR="004D68C8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151</w:t>
      </w:r>
      <w:r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должност</w:t>
      </w:r>
      <w:r w:rsidR="004D68C8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ь</w:t>
      </w:r>
      <w:r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муниципальной службы, в кадровый резерв включены </w:t>
      </w:r>
      <w:r w:rsidR="004D68C8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191</w:t>
      </w:r>
      <w:r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человек. </w:t>
      </w:r>
      <w:r w:rsidR="00740A06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201</w:t>
      </w:r>
      <w:r w:rsidR="00E656EE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</w:t>
      </w:r>
      <w:r w:rsidR="00740A06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из кадрового резерва на вышестоящие должности назначено </w:t>
      </w:r>
      <w:r w:rsidR="00C66758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740A06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человек</w:t>
      </w:r>
      <w:r w:rsidR="00C66758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</w:t>
      </w:r>
      <w:r w:rsidR="00740A06" w:rsidRPr="004D68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2A2C3C" w:rsidRPr="008D5FEF" w:rsidRDefault="00BC5970" w:rsidP="00740A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201</w:t>
      </w:r>
      <w:r w:rsidR="00E656EE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</w:t>
      </w:r>
      <w:r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утвержден резерв управленческих кадров муниципального образования на </w:t>
      </w:r>
      <w:r w:rsidR="00C66758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</w:t>
      </w:r>
      <w:r w:rsidR="008D5FEF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должност</w:t>
      </w:r>
      <w:r w:rsidR="008D5FEF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В резерв управленческих кадров включены </w:t>
      </w:r>
      <w:r w:rsidR="00C66758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</w:t>
      </w:r>
      <w:r w:rsidR="008D5FEF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EE099E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челов</w:t>
      </w:r>
      <w:r w:rsidR="008D5FEF"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ека</w:t>
      </w:r>
      <w:r w:rsidRP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680C74" w:rsidRDefault="00BC5970" w:rsidP="00740A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5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740A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C5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формировании кадрового резерва </w:t>
      </w:r>
      <w:r w:rsidR="002A2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резерва управленческих кадров </w:t>
      </w:r>
      <w:r w:rsidR="00740A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</w:t>
      </w:r>
      <w:r w:rsidRPr="00BC5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муниципального образования</w:t>
      </w:r>
      <w:r w:rsidR="00740A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0C74" w:rsidRPr="002763A0" w:rsidRDefault="00BD7672" w:rsidP="002763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Продолжается о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практики студентов высших учебных заведений в администрации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приказом Министерства образования Российской Федерации от </w:t>
      </w:r>
      <w:r w:rsidR="002763A0" w:rsidRPr="00276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27.11.2015 </w:t>
      </w:r>
      <w:r w:rsidR="002763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763A0" w:rsidRPr="00276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1383</w:t>
      </w:r>
      <w:r w:rsidR="00276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763A0" w:rsidRPr="002763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практике обучающихся, осваивающих основные профессиональные образовательны</w:t>
      </w:r>
      <w:r w:rsidR="002763A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программы высшего образования</w:t>
      </w:r>
      <w:r w:rsidR="00176F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66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6417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администрации прошли практику </w:t>
      </w:r>
      <w:r w:rsidR="0064178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680C74" w:rsidRPr="008D5FEF" w:rsidRDefault="00DD1A15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целью оценки результатов работы муниципальных служащих проводится аттестация. Порядок проведения аттестации утвержден распоряжением администрации от 12.11.2009 № 799/1.1-05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201</w:t>
      </w:r>
      <w:r w:rsidR="0064178C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аттестовано </w:t>
      </w:r>
      <w:r w:rsid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25 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служащих. С целью оценки профессионального уровня муниципальных служащих проводятся </w:t>
      </w:r>
      <w:r w:rsidR="00680C74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квалификационны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="00680C74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экзамен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ы, в результате которых присваиваются классные чины муниципальной службы. В 201</w:t>
      </w:r>
      <w:r w:rsidR="007146DB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присвоены первые и очередные классные чины </w:t>
      </w:r>
      <w:r w:rsid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</w:t>
      </w:r>
      <w:r w:rsidR="002763A0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</w:t>
      </w:r>
      <w:r w:rsidR="00C9727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служащ</w:t>
      </w:r>
      <w:r w:rsidR="002763A0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</w:t>
      </w:r>
      <w:r w:rsidR="0026003F" w:rsidRPr="008D5F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4B03" w:rsidRPr="00784B03" w:rsidRDefault="00784B03" w:rsidP="00C12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 </w:t>
      </w:r>
      <w:r w:rsidR="007146D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конце </w:t>
      </w:r>
      <w:r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>2016 год</w:t>
      </w:r>
      <w:r w:rsidR="007146DB">
        <w:rPr>
          <w:rFonts w:ascii="Times New Roman" w:hAnsi="Times New Roman" w:cs="Times New Roman"/>
          <w:noProof/>
          <w:sz w:val="26"/>
          <w:szCs w:val="26"/>
          <w:lang w:eastAsia="ru-RU"/>
        </w:rPr>
        <w:t>а</w:t>
      </w:r>
      <w:r w:rsidRPr="00784B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портал администрации была</w:t>
      </w:r>
      <w:r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внедрен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автоматизации проверки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соответствия </w:t>
      </w:r>
      <w:r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квалификационны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ям и </w:t>
      </w:r>
      <w:r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>оцен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ки</w:t>
      </w:r>
      <w:r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уровня </w:t>
      </w:r>
      <w:r w:rsidR="00871AC3">
        <w:rPr>
          <w:rFonts w:ascii="Times New Roman" w:hAnsi="Times New Roman" w:cs="Times New Roman"/>
          <w:noProof/>
          <w:sz w:val="26"/>
          <w:szCs w:val="26"/>
          <w:lang w:eastAsia="ru-RU"/>
        </w:rPr>
        <w:t>знания законодательства, русского языка и компьютера</w:t>
      </w:r>
      <w:r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</w:t>
      </w:r>
      <w:r w:rsidR="00871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служащи</w:t>
      </w:r>
      <w:r w:rsidR="00871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</w:t>
      </w:r>
      <w:r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 w:rsidR="00BD420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 </w:t>
      </w:r>
      <w:r w:rsidR="00117857">
        <w:rPr>
          <w:rFonts w:ascii="Times New Roman" w:hAnsi="Times New Roman" w:cs="Times New Roman"/>
          <w:noProof/>
          <w:sz w:val="26"/>
          <w:szCs w:val="26"/>
          <w:lang w:eastAsia="ru-RU"/>
        </w:rPr>
        <w:t>201</w:t>
      </w:r>
      <w:r w:rsidR="007146DB">
        <w:rPr>
          <w:rFonts w:ascii="Times New Roman" w:hAnsi="Times New Roman" w:cs="Times New Roman"/>
          <w:noProof/>
          <w:sz w:val="26"/>
          <w:szCs w:val="26"/>
          <w:lang w:eastAsia="ru-RU"/>
        </w:rPr>
        <w:t>8</w:t>
      </w:r>
      <w:r w:rsidR="0011785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году была продолжена</w:t>
      </w:r>
      <w:r w:rsidR="00BD420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рабо</w:t>
      </w:r>
      <w:r w:rsidR="00871AC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та по </w:t>
      </w:r>
      <w:r w:rsidR="00BD420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включению в правовые акты администрации, регулирующие </w:t>
      </w:r>
      <w:r w:rsidR="00871AC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проведение квалицфикационного экзамена и атестацию </w:t>
      </w:r>
      <w:r w:rsidR="00BD4202">
        <w:rPr>
          <w:rFonts w:ascii="Times New Roman" w:hAnsi="Times New Roman" w:cs="Times New Roman"/>
          <w:noProof/>
          <w:sz w:val="26"/>
          <w:szCs w:val="26"/>
          <w:lang w:eastAsia="ru-RU"/>
        </w:rPr>
        <w:t>персонала</w:t>
      </w:r>
      <w:r w:rsidR="00871AC3">
        <w:rPr>
          <w:rFonts w:ascii="Times New Roman" w:hAnsi="Times New Roman" w:cs="Times New Roman"/>
          <w:noProof/>
          <w:sz w:val="26"/>
          <w:szCs w:val="26"/>
          <w:lang w:eastAsia="ru-RU"/>
        </w:rPr>
        <w:t>, смешанных методов оценки, включающих тестирование.</w:t>
      </w:r>
      <w:r w:rsidR="00BD4202" w:rsidRPr="00BD4202">
        <w:rPr>
          <w:rFonts w:ascii="Times New Roman" w:hAnsi="Times New Roman" w:cs="Times New Roman"/>
          <w:sz w:val="26"/>
          <w:szCs w:val="26"/>
        </w:rPr>
        <w:t xml:space="preserve"> </w:t>
      </w:r>
      <w:r w:rsidR="00871AC3" w:rsidRPr="00871A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Данная система </w:t>
      </w:r>
      <w:r w:rsidR="00871AC3" w:rsidRPr="00871AC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будет способствовать</w:t>
      </w:r>
      <w:r w:rsidR="00871AC3" w:rsidRPr="00871A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71AC3" w:rsidRPr="00871AC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снижению формализма,</w:t>
      </w:r>
      <w:r w:rsidR="00871A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BD4202">
        <w:rPr>
          <w:rFonts w:ascii="Times New Roman" w:hAnsi="Times New Roman" w:cs="Times New Roman"/>
          <w:sz w:val="26"/>
          <w:szCs w:val="26"/>
        </w:rPr>
        <w:t xml:space="preserve">максимальной объективности оценки профессиональных компетенций каждого </w:t>
      </w:r>
      <w:r w:rsidR="00871AC3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C1210B">
        <w:rPr>
          <w:rFonts w:ascii="Times New Roman" w:hAnsi="Times New Roman" w:cs="Times New Roman"/>
          <w:sz w:val="26"/>
          <w:szCs w:val="26"/>
        </w:rPr>
        <w:t xml:space="preserve"> и исключению</w:t>
      </w:r>
      <w:r w:rsidR="00BD4202">
        <w:rPr>
          <w:rFonts w:ascii="Times New Roman" w:hAnsi="Times New Roman" w:cs="Times New Roman"/>
          <w:sz w:val="26"/>
          <w:szCs w:val="26"/>
        </w:rPr>
        <w:t xml:space="preserve"> возможности субъективных оценок</w:t>
      </w:r>
      <w:r w:rsidR="00C1210B">
        <w:rPr>
          <w:rFonts w:ascii="Times New Roman" w:hAnsi="Times New Roman" w:cs="Times New Roman"/>
          <w:sz w:val="26"/>
          <w:szCs w:val="26"/>
        </w:rPr>
        <w:t>.</w:t>
      </w:r>
    </w:p>
    <w:p w:rsidR="00B959F1" w:rsidRDefault="006D0298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 xml:space="preserve">Продолжается </w:t>
      </w:r>
      <w:r w:rsidR="00BC3D3E" w:rsidRPr="00B959F1">
        <w:rPr>
          <w:sz w:val="26"/>
          <w:szCs w:val="26"/>
        </w:rPr>
        <w:t>внедрение в деятельность администрации элементов управления по результатам, предусматривающих разработку критериев оценки эффективности деятельности каждого муниципального служащего их включение в должностные инструкции с последующим их интегрированием в систему материального стимулирования.</w:t>
      </w:r>
      <w:r w:rsidR="002667E7" w:rsidRPr="00B959F1">
        <w:rPr>
          <w:sz w:val="26"/>
          <w:szCs w:val="26"/>
        </w:rPr>
        <w:t xml:space="preserve"> </w:t>
      </w:r>
      <w:r w:rsidR="00B3442F" w:rsidRPr="00B959F1">
        <w:rPr>
          <w:sz w:val="26"/>
          <w:szCs w:val="26"/>
        </w:rPr>
        <w:t xml:space="preserve">Во исполнение поручения Губернатора Ленинградской области от </w:t>
      </w:r>
      <w:r w:rsidR="00B3442F">
        <w:rPr>
          <w:sz w:val="26"/>
          <w:szCs w:val="26"/>
        </w:rPr>
        <w:lastRenderedPageBreak/>
        <w:t>14.09.2015, в целях повышения эффективности и результативности деятельности администрации муниципального образования, в том числе повышения уровня исполнительской дисциплины муниципальных служащих при осуществлении ими профессиональной деятельности, на основании совместных предложений аппарата Губернатора и Правительства Ленинградской области и администраций муниципальных районов Ленинградской области, по аналогии с Кадровым советом при Губернаторе Ленинградской области, распоряжением администрации от 10.12.2015 № 80 образован Кадровый совет при главе администрации муниципального образования «Всеволожский муниципальный район» Ленинградской области, который начал действовать с 01.01.2016.</w:t>
      </w:r>
      <w:r w:rsidR="00B959F1">
        <w:rPr>
          <w:sz w:val="26"/>
          <w:szCs w:val="26"/>
        </w:rPr>
        <w:t xml:space="preserve"> </w:t>
      </w:r>
    </w:p>
    <w:p w:rsidR="00B959F1" w:rsidRPr="00B959F1" w:rsidRDefault="00117857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7146DB">
        <w:rPr>
          <w:sz w:val="26"/>
          <w:szCs w:val="26"/>
        </w:rPr>
        <w:t>8</w:t>
      </w:r>
      <w:r>
        <w:rPr>
          <w:sz w:val="26"/>
          <w:szCs w:val="26"/>
        </w:rPr>
        <w:t xml:space="preserve"> году</w:t>
      </w:r>
      <w:r w:rsidR="00B959F1" w:rsidRPr="00B959F1">
        <w:rPr>
          <w:sz w:val="26"/>
          <w:szCs w:val="26"/>
        </w:rPr>
        <w:t xml:space="preserve"> в соответствии с Положением о дополнительных выплатах обязательными условиями ежемесячного поощрения в полном объеме являются:</w:t>
      </w:r>
    </w:p>
    <w:p w:rsidR="00B959F1" w:rsidRPr="00B959F1" w:rsidRDefault="00B959F1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 xml:space="preserve">- выполнение плана по финансированию расходов, финансовое обеспечение которых предусмотрено за счет средств, </w:t>
      </w:r>
      <w:r w:rsidRPr="00B959F1">
        <w:rPr>
          <w:spacing w:val="-6"/>
          <w:sz w:val="26"/>
          <w:szCs w:val="26"/>
        </w:rPr>
        <w:t xml:space="preserve">предоставляемых муниципальному </w:t>
      </w:r>
      <w:r w:rsidRPr="00B959F1">
        <w:rPr>
          <w:sz w:val="26"/>
          <w:szCs w:val="26"/>
        </w:rPr>
        <w:t>району из федерального бюджета,</w:t>
      </w:r>
    </w:p>
    <w:p w:rsidR="00B959F1" w:rsidRPr="00B959F1" w:rsidRDefault="00B959F1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выполнение плана по финансированию расходов, финансовое обеспечение которых предусмотрено за счет средств, предоставляемых муниципальному району из областного бюджета,</w:t>
      </w:r>
    </w:p>
    <w:p w:rsidR="00B959F1" w:rsidRPr="00B959F1" w:rsidRDefault="00B959F1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выполнение плана по финансированию муниципальных программ района и непрограммной части местного бюджета,</w:t>
      </w:r>
    </w:p>
    <w:p w:rsidR="00B959F1" w:rsidRPr="00B959F1" w:rsidRDefault="00B959F1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заключение муниципальных контрактов согласно планам-графикам,</w:t>
      </w:r>
    </w:p>
    <w:p w:rsidR="00B959F1" w:rsidRDefault="00B959F1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исполнение в срок поручений (резолюций, указаний) главы администрации муниципального образования, подлежащих исполнению в отчетном месяце,</w:t>
      </w:r>
    </w:p>
    <w:p w:rsidR="00B26C42" w:rsidRPr="00B959F1" w:rsidRDefault="00B26C42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65ED">
        <w:rPr>
          <w:sz w:val="26"/>
          <w:szCs w:val="26"/>
        </w:rPr>
        <w:t>представление в срок документов и информации в рамках мероприятий по мобилизационной подготовке администрации, подлежащих представлению в отчетном месяце;</w:t>
      </w:r>
    </w:p>
    <w:p w:rsidR="00B959F1" w:rsidRPr="00B959F1" w:rsidRDefault="00B959F1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рассмотрение в срок обращений граждан и организаций от общего числа обращений, подлежащих рассмотрению в отчетном месяце,</w:t>
      </w:r>
    </w:p>
    <w:p w:rsidR="00B959F1" w:rsidRPr="00B959F1" w:rsidRDefault="00B959F1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отсутствие постановлений администрации муниципального образования, признанных судами незаконными, либо отмененных (измененных) на основании протеста или представления прокуратуры,</w:t>
      </w:r>
    </w:p>
    <w:p w:rsidR="00B959F1" w:rsidRPr="00B959F1" w:rsidRDefault="00B959F1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соблюдение правил внутреннего трудового распорядка администрации муниципального образования.</w:t>
      </w:r>
    </w:p>
    <w:p w:rsidR="00B959F1" w:rsidRPr="00B959F1" w:rsidRDefault="00B959F1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Невыполнение показателей - обязательных условий премирования, влечет снижение размера поощрения руководителю структурного подразделения и курирующему направление заместителю главы администрации, и, по решению непосредственного руководителя, ведет к снижению размера премии конкретному работнику, не обеспечившему выполнение этих показателей.</w:t>
      </w:r>
    </w:p>
    <w:p w:rsidR="002667E7" w:rsidRPr="00B959F1" w:rsidRDefault="00B959F1" w:rsidP="00B95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9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деятельности подразделений администрации муниципального образования за 201</w:t>
      </w:r>
      <w:r w:rsidR="007146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E07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поддерживается положительная тенденция по</w:t>
      </w:r>
      <w:r w:rsidR="00073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9F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 w:rsidR="008E076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9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 расходования бюджета</w:t>
      </w:r>
      <w:r w:rsidR="008E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959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</w:t>
      </w:r>
      <w:r w:rsidR="0007339E">
        <w:rPr>
          <w:rFonts w:ascii="Times New Roman" w:eastAsia="Times New Roman" w:hAnsi="Times New Roman" w:cs="Times New Roman"/>
          <w:sz w:val="26"/>
          <w:szCs w:val="26"/>
          <w:lang w:eastAsia="ru-RU"/>
        </w:rPr>
        <w:t>ючения муниципальных контрактов.</w:t>
      </w:r>
    </w:p>
    <w:p w:rsidR="006503DF" w:rsidRPr="006503DF" w:rsidRDefault="006503DF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C74" w:rsidRDefault="00C05618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5: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0C74" w:rsidRPr="00680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</w:r>
      <w:r w:rsidR="00266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80C74" w:rsidRPr="0007339E" w:rsidRDefault="0077480D" w:rsidP="00F83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Постоянно в течение года о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разъяснительны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муниципальными служащими ограничений, запретов и по исполнению обязанностей, установленных в целях противодействия коррупции</w:t>
      </w:r>
      <w:r w:rsidR="003366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491" w:rsidRPr="00F83D91" w:rsidRDefault="0077480D" w:rsidP="00F83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несоблюдения муниципальными служащими ограничений, запретов и исполнения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83D9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требующих проверки в 201</w:t>
      </w:r>
      <w:r w:rsidR="00F83D91" w:rsidRPr="00F83D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8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было</w:t>
      </w:r>
      <w:r w:rsidR="00336680" w:rsidRPr="00F83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339E" w:rsidRPr="00F8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0768" w:rsidRPr="00F83D91" w:rsidRDefault="00873491" w:rsidP="00994B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3D91">
        <w:rPr>
          <w:rFonts w:ascii="Times New Roman" w:hAnsi="Times New Roman"/>
          <w:color w:val="000000"/>
          <w:sz w:val="26"/>
          <w:szCs w:val="26"/>
        </w:rPr>
        <w:t xml:space="preserve">Был выявлен 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1 случай</w:t>
      </w:r>
      <w:r w:rsidRPr="00F83D91">
        <w:rPr>
          <w:rFonts w:ascii="Times New Roman" w:hAnsi="Times New Roman"/>
          <w:color w:val="000000"/>
          <w:sz w:val="26"/>
          <w:szCs w:val="26"/>
        </w:rPr>
        <w:t xml:space="preserve"> неисполнения муниципальным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 xml:space="preserve"> служащим </w:t>
      </w:r>
      <w:r w:rsidRPr="00F83D91">
        <w:rPr>
          <w:rFonts w:ascii="Times New Roman" w:hAnsi="Times New Roman"/>
          <w:color w:val="000000"/>
          <w:sz w:val="26"/>
          <w:szCs w:val="26"/>
        </w:rPr>
        <w:t xml:space="preserve">обязанностей, установленных в целях противодействия коррупции: </w:t>
      </w:r>
      <w:r w:rsidR="00F83D91">
        <w:rPr>
          <w:rFonts w:ascii="Times New Roman" w:hAnsi="Times New Roman"/>
          <w:sz w:val="26"/>
          <w:szCs w:val="26"/>
        </w:rPr>
        <w:t>н</w:t>
      </w:r>
      <w:r w:rsidR="00F83D91" w:rsidRPr="00F83D91">
        <w:rPr>
          <w:rFonts w:ascii="Times New Roman" w:hAnsi="Times New Roman"/>
          <w:sz w:val="26"/>
          <w:szCs w:val="26"/>
        </w:rPr>
        <w:t xml:space="preserve">есвоевременное представление </w:t>
      </w:r>
      <w:r w:rsidR="00F83D91" w:rsidRPr="00F83D91">
        <w:rPr>
          <w:rFonts w:ascii="Times New Roman" w:hAnsi="Times New Roman"/>
          <w:sz w:val="26"/>
          <w:szCs w:val="26"/>
          <w:lang w:eastAsia="ru-RU"/>
        </w:rPr>
        <w:t>уведомления муниципальным служащим о выполнении иной оплачиваемой работы</w:t>
      </w:r>
      <w:r w:rsidR="008E0768" w:rsidRPr="00F83D91">
        <w:rPr>
          <w:rFonts w:ascii="Times New Roman" w:hAnsi="Times New Roman"/>
          <w:color w:val="000000"/>
          <w:sz w:val="26"/>
          <w:szCs w:val="26"/>
        </w:rPr>
        <w:t>.</w:t>
      </w:r>
      <w:r w:rsidR="00F83D9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3D91">
        <w:rPr>
          <w:rFonts w:ascii="Times New Roman" w:hAnsi="Times New Roman"/>
          <w:color w:val="000000"/>
          <w:sz w:val="26"/>
          <w:szCs w:val="26"/>
        </w:rPr>
        <w:t>Данн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ое</w:t>
      </w:r>
      <w:r w:rsidRPr="00F83D91">
        <w:rPr>
          <w:rFonts w:ascii="Times New Roman" w:hAnsi="Times New Roman"/>
          <w:color w:val="000000"/>
          <w:sz w:val="26"/>
          <w:szCs w:val="26"/>
        </w:rPr>
        <w:t xml:space="preserve"> нарушени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е</w:t>
      </w:r>
      <w:r w:rsidRPr="00F83D91">
        <w:rPr>
          <w:rFonts w:ascii="Times New Roman" w:hAnsi="Times New Roman"/>
          <w:color w:val="000000"/>
          <w:sz w:val="26"/>
          <w:szCs w:val="26"/>
        </w:rPr>
        <w:t xml:space="preserve"> были рассмотрен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о</w:t>
      </w:r>
      <w:r w:rsidRPr="00F83D91">
        <w:rPr>
          <w:rFonts w:ascii="Times New Roman" w:hAnsi="Times New Roman"/>
          <w:color w:val="000000"/>
          <w:sz w:val="26"/>
          <w:szCs w:val="26"/>
        </w:rPr>
        <w:t xml:space="preserve"> комиссией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(далее – Комиссия), 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28.02.2018</w:t>
      </w:r>
      <w:r w:rsidRPr="00F83D91">
        <w:rPr>
          <w:rFonts w:ascii="Times New Roman" w:hAnsi="Times New Roman"/>
          <w:color w:val="000000"/>
          <w:sz w:val="26"/>
          <w:szCs w:val="26"/>
        </w:rPr>
        <w:t xml:space="preserve">. Комиссия признала </w:t>
      </w:r>
      <w:r w:rsidR="00F83D91" w:rsidRPr="00F83D91">
        <w:rPr>
          <w:rFonts w:ascii="Times New Roman" w:hAnsi="Times New Roman"/>
          <w:sz w:val="26"/>
          <w:szCs w:val="26"/>
        </w:rPr>
        <w:t>в действиях муниципального служащего отсутств</w:t>
      </w:r>
      <w:r w:rsidR="00F83D91">
        <w:rPr>
          <w:rFonts w:ascii="Times New Roman" w:hAnsi="Times New Roman"/>
          <w:sz w:val="26"/>
          <w:szCs w:val="26"/>
        </w:rPr>
        <w:t>ие</w:t>
      </w:r>
      <w:r w:rsidR="00F83D91" w:rsidRPr="00F83D91">
        <w:rPr>
          <w:rFonts w:ascii="Times New Roman" w:hAnsi="Times New Roman"/>
          <w:sz w:val="26"/>
          <w:szCs w:val="26"/>
        </w:rPr>
        <w:t xml:space="preserve"> конфликт</w:t>
      </w:r>
      <w:r w:rsidR="00F83D91">
        <w:rPr>
          <w:rFonts w:ascii="Times New Roman" w:hAnsi="Times New Roman"/>
          <w:sz w:val="26"/>
          <w:szCs w:val="26"/>
        </w:rPr>
        <w:t>а</w:t>
      </w:r>
      <w:r w:rsidR="00F83D91" w:rsidRPr="00F83D91">
        <w:rPr>
          <w:rFonts w:ascii="Times New Roman" w:hAnsi="Times New Roman"/>
          <w:sz w:val="26"/>
          <w:szCs w:val="26"/>
        </w:rPr>
        <w:t xml:space="preserve"> интересов,</w:t>
      </w:r>
      <w:r w:rsidR="00F83D91">
        <w:rPr>
          <w:rFonts w:ascii="Times New Roman" w:hAnsi="Times New Roman"/>
          <w:sz w:val="26"/>
          <w:szCs w:val="26"/>
        </w:rPr>
        <w:t xml:space="preserve"> однако </w:t>
      </w:r>
      <w:r w:rsidR="00F83D91" w:rsidRPr="00F83D91">
        <w:rPr>
          <w:rFonts w:ascii="Times New Roman" w:hAnsi="Times New Roman"/>
          <w:sz w:val="26"/>
          <w:szCs w:val="26"/>
        </w:rPr>
        <w:t>муниципальным служащим не выполнена обязанность по предварительному уведомлению представителя нанимателя о намерении выполнять иную оплачиваемую работу. Комиссией было р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екомендовано представителю нанимателя применить к муниципальному служащему взыскание за правонарушение, предусмотренное п. 1 ст. 27 Федерального закона от 02.03.2007 № 25-ФЗ «О муниципальной службе в Российской Федерации». Решение комиссии одобрено представителем нанимателя</w:t>
      </w:r>
      <w:r w:rsidR="00F83D91">
        <w:rPr>
          <w:rFonts w:ascii="Times New Roman" w:hAnsi="Times New Roman"/>
          <w:color w:val="000000"/>
          <w:sz w:val="26"/>
          <w:szCs w:val="26"/>
        </w:rPr>
        <w:t>, к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 xml:space="preserve"> муниципальному служащему применено дисциплинарное взыскание в виде замечания за неисполнение обязанности по предварительному уведомлению представителя нанимателя о выполнении иной оплачиваемой работы</w:t>
      </w:r>
      <w:r w:rsidR="008E0768" w:rsidRPr="00F83D91">
        <w:rPr>
          <w:rFonts w:ascii="Times New Roman" w:hAnsi="Times New Roman"/>
          <w:color w:val="000000"/>
          <w:sz w:val="26"/>
          <w:szCs w:val="26"/>
        </w:rPr>
        <w:t>.</w:t>
      </w:r>
    </w:p>
    <w:p w:rsidR="00F83D91" w:rsidRPr="00873491" w:rsidRDefault="00851199" w:rsidP="00F83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91">
        <w:rPr>
          <w:rFonts w:ascii="Times New Roman" w:hAnsi="Times New Roman"/>
          <w:color w:val="000000"/>
          <w:sz w:val="26"/>
          <w:szCs w:val="26"/>
        </w:rPr>
        <w:t xml:space="preserve">Также </w:t>
      </w:r>
      <w:r w:rsidR="00F83D91">
        <w:rPr>
          <w:rFonts w:ascii="Times New Roman" w:hAnsi="Times New Roman"/>
          <w:color w:val="000000"/>
          <w:sz w:val="26"/>
          <w:szCs w:val="26"/>
        </w:rPr>
        <w:t xml:space="preserve">01.06.2018 </w:t>
      </w:r>
      <w:r w:rsidR="003E492E" w:rsidRPr="00F83D91">
        <w:rPr>
          <w:rFonts w:ascii="Times New Roman" w:hAnsi="Times New Roman"/>
          <w:color w:val="000000"/>
          <w:sz w:val="26"/>
          <w:szCs w:val="26"/>
        </w:rPr>
        <w:t xml:space="preserve">Комиссией </w:t>
      </w:r>
      <w:r w:rsidR="003E2084" w:rsidRPr="00F83D91">
        <w:rPr>
          <w:rFonts w:ascii="Times New Roman" w:hAnsi="Times New Roman"/>
          <w:color w:val="000000"/>
          <w:sz w:val="26"/>
          <w:szCs w:val="26"/>
        </w:rPr>
        <w:t>были рассмотрен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о</w:t>
      </w:r>
      <w:r w:rsidR="003E2084" w:rsidRPr="00F83D91">
        <w:rPr>
          <w:rFonts w:ascii="Times New Roman" w:hAnsi="Times New Roman"/>
          <w:color w:val="000000"/>
          <w:sz w:val="26"/>
          <w:szCs w:val="26"/>
        </w:rPr>
        <w:t xml:space="preserve"> уведомлени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е</w:t>
      </w:r>
      <w:r w:rsidR="003E2084" w:rsidRPr="00F83D91">
        <w:rPr>
          <w:rFonts w:ascii="Times New Roman" w:hAnsi="Times New Roman"/>
          <w:color w:val="000000"/>
          <w:sz w:val="26"/>
          <w:szCs w:val="26"/>
        </w:rPr>
        <w:t xml:space="preserve"> муниципального служащего о </w:t>
      </w:r>
      <w:r w:rsidR="00F83D91" w:rsidRPr="00F83D91">
        <w:rPr>
          <w:rFonts w:ascii="Times New Roman" w:hAnsi="Times New Roman"/>
          <w:color w:val="000000"/>
          <w:sz w:val="26"/>
          <w:szCs w:val="26"/>
        </w:rPr>
        <w:t>н</w:t>
      </w:r>
      <w:r w:rsidR="00F83D91" w:rsidRPr="00F83D91">
        <w:rPr>
          <w:rFonts w:ascii="Times New Roman" w:hAnsi="Times New Roman"/>
          <w:sz w:val="26"/>
          <w:szCs w:val="26"/>
        </w:rPr>
        <w:t>евозможности по объективным причинам представить сведения о доходах, об имуществе и обязательствах имущественного характера супруга за 2017 год</w:t>
      </w:r>
      <w:r w:rsidR="00472A58" w:rsidRPr="00F83D91">
        <w:rPr>
          <w:rFonts w:ascii="Times New Roman" w:hAnsi="Times New Roman"/>
          <w:color w:val="000000"/>
          <w:sz w:val="26"/>
          <w:szCs w:val="26"/>
        </w:rPr>
        <w:t>.</w:t>
      </w:r>
      <w:r w:rsidRPr="00F83D91">
        <w:rPr>
          <w:rFonts w:ascii="Times New Roman" w:hAnsi="Times New Roman"/>
          <w:color w:val="000000"/>
          <w:sz w:val="26"/>
          <w:szCs w:val="26"/>
        </w:rPr>
        <w:t xml:space="preserve"> В результате рассмотрения</w:t>
      </w:r>
      <w:r w:rsidR="00F83D91">
        <w:rPr>
          <w:rFonts w:ascii="Times New Roman" w:hAnsi="Times New Roman"/>
          <w:color w:val="000000"/>
          <w:sz w:val="26"/>
          <w:szCs w:val="26"/>
        </w:rPr>
        <w:t xml:space="preserve"> уведомления</w:t>
      </w:r>
      <w:r w:rsidR="003E2084" w:rsidRPr="00F83D91">
        <w:rPr>
          <w:rFonts w:ascii="Times New Roman" w:hAnsi="Times New Roman"/>
          <w:color w:val="000000"/>
          <w:sz w:val="26"/>
          <w:szCs w:val="26"/>
        </w:rPr>
        <w:t xml:space="preserve"> Комиссия признала, </w:t>
      </w:r>
      <w:r w:rsidR="00F83D91" w:rsidRPr="00F83D91">
        <w:rPr>
          <w:rFonts w:ascii="Times New Roman" w:hAnsi="Times New Roman"/>
          <w:sz w:val="26"/>
          <w:szCs w:val="26"/>
        </w:rPr>
        <w:t>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уважительной.</w:t>
      </w:r>
      <w:r w:rsidR="00F83D91" w:rsidRPr="00F8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D91" w:rsidRPr="008734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одобрено представителем нанимателя</w:t>
      </w:r>
      <w:r w:rsidR="00F83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3840" w:rsidRPr="00873491" w:rsidRDefault="00994BA8" w:rsidP="00B73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Вторым</w:t>
      </w:r>
      <w:r w:rsidR="003E2084">
        <w:rPr>
          <w:rFonts w:ascii="Times New Roman" w:hAnsi="Times New Roman"/>
          <w:color w:val="000000"/>
          <w:sz w:val="26"/>
          <w:szCs w:val="26"/>
        </w:rPr>
        <w:t xml:space="preserve"> вопросом Комиссией рассмотрено </w:t>
      </w:r>
      <w:r w:rsidR="003E2084" w:rsidRPr="008E0768">
        <w:rPr>
          <w:rFonts w:ascii="Times New Roman" w:hAnsi="Times New Roman"/>
          <w:color w:val="000000"/>
          <w:sz w:val="26"/>
          <w:szCs w:val="26"/>
        </w:rPr>
        <w:t>Уведомлени</w:t>
      </w:r>
      <w:r w:rsidR="003E2084">
        <w:rPr>
          <w:rFonts w:ascii="Times New Roman" w:hAnsi="Times New Roman"/>
          <w:color w:val="000000"/>
          <w:sz w:val="26"/>
          <w:szCs w:val="26"/>
        </w:rPr>
        <w:t>е</w:t>
      </w:r>
      <w:r w:rsidR="003E2084" w:rsidRPr="008E0768">
        <w:rPr>
          <w:rFonts w:ascii="Times New Roman" w:hAnsi="Times New Roman"/>
          <w:color w:val="000000"/>
          <w:sz w:val="26"/>
          <w:szCs w:val="26"/>
        </w:rPr>
        <w:t xml:space="preserve"> некоммерческой организации о заключении с гражданином, замещавшим должность муниципальной службы в органе местного самоуправления, трудового договора в связи с тем, что </w:t>
      </w:r>
      <w:r w:rsidR="003E2084" w:rsidRPr="00B73840">
        <w:rPr>
          <w:rFonts w:ascii="Times New Roman" w:hAnsi="Times New Roman"/>
          <w:color w:val="000000"/>
          <w:sz w:val="26"/>
          <w:szCs w:val="26"/>
        </w:rPr>
        <w:t>вопрос о даче согласия на замещение должности комиссией ранее не рассматривался.</w:t>
      </w:r>
      <w:r w:rsidR="00B73840">
        <w:rPr>
          <w:rFonts w:ascii="Times New Roman" w:hAnsi="Times New Roman"/>
          <w:color w:val="000000"/>
          <w:sz w:val="26"/>
          <w:szCs w:val="26"/>
        </w:rPr>
        <w:t xml:space="preserve"> Комиссия приняла решение: д</w:t>
      </w:r>
      <w:r w:rsidR="00B73840" w:rsidRPr="00B73840">
        <w:rPr>
          <w:rFonts w:ascii="Times New Roman" w:hAnsi="Times New Roman"/>
          <w:sz w:val="26"/>
          <w:szCs w:val="26"/>
        </w:rPr>
        <w:t>ать согласие гражданину, замещавшему должность муниципальной службы в органе местного самоуправления, на заключение трудового договора с некоммерческой организацией</w:t>
      </w:r>
      <w:r w:rsidR="00B73840">
        <w:rPr>
          <w:rFonts w:ascii="Times New Roman" w:hAnsi="Times New Roman"/>
          <w:sz w:val="26"/>
          <w:szCs w:val="26"/>
        </w:rPr>
        <w:t xml:space="preserve">. </w:t>
      </w:r>
      <w:r w:rsidR="00B73840" w:rsidRPr="008734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одобрено представителем нанимателя</w:t>
      </w:r>
      <w:r w:rsidR="00B738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0C74" w:rsidRDefault="0077480D" w:rsidP="003E20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084">
        <w:rPr>
          <w:rFonts w:ascii="Times New Roman" w:hAnsi="Times New Roman"/>
          <w:color w:val="000000"/>
          <w:sz w:val="26"/>
          <w:szCs w:val="26"/>
        </w:rPr>
        <w:t>Оснований для о</w:t>
      </w:r>
      <w:r w:rsidR="00680C74" w:rsidRPr="003E2084">
        <w:rPr>
          <w:rFonts w:ascii="Times New Roman" w:hAnsi="Times New Roman"/>
          <w:color w:val="000000"/>
          <w:sz w:val="26"/>
          <w:szCs w:val="26"/>
        </w:rPr>
        <w:t>существления проверки сведений о доходах, имуществе, обязательствах имущественного характера</w:t>
      </w:r>
      <w:r w:rsidR="003E2084">
        <w:rPr>
          <w:rFonts w:ascii="Times New Roman" w:hAnsi="Times New Roman"/>
          <w:color w:val="000000"/>
          <w:sz w:val="26"/>
          <w:szCs w:val="26"/>
        </w:rPr>
        <w:t>,</w:t>
      </w:r>
      <w:r w:rsidR="00680C74" w:rsidRPr="003E2084">
        <w:rPr>
          <w:rFonts w:ascii="Times New Roman" w:hAnsi="Times New Roman"/>
          <w:color w:val="000000"/>
          <w:sz w:val="26"/>
          <w:szCs w:val="26"/>
        </w:rPr>
        <w:t xml:space="preserve"> представляемых </w:t>
      </w:r>
      <w:r w:rsidR="003E2084" w:rsidRPr="003E2084">
        <w:rPr>
          <w:rFonts w:ascii="Times New Roman" w:hAnsi="Times New Roman"/>
          <w:color w:val="000000"/>
          <w:sz w:val="26"/>
          <w:szCs w:val="26"/>
        </w:rPr>
        <w:t>гражданами,</w:t>
      </w:r>
      <w:r w:rsidR="00680C74" w:rsidRPr="0087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претендующими на замещение должностей муниципальной службы, и служащими, замещающими должности муниципальной службы,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94B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было</w:t>
      </w:r>
      <w:r w:rsidR="003366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0C74" w:rsidRDefault="0077480D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имя </w:t>
      </w:r>
      <w:r w:rsidR="00680C74" w:rsidRPr="00680C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994B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поступало</w:t>
      </w:r>
      <w:r w:rsidR="003366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0C74" w:rsidRDefault="0077480D" w:rsidP="0077480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подпункта 4 пункта 1 статьи 13 федерального закона 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7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7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</w:t>
      </w:r>
      <w:proofErr w:type="spellStart"/>
      <w:r w:rsidRPr="00774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Минздравсоцразвития</w:t>
      </w:r>
      <w:proofErr w:type="spellEnd"/>
      <w:r w:rsidRPr="00774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</w:t>
      </w:r>
      <w:r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медицинского учреждения» в 201</w:t>
      </w:r>
      <w:r w:rsidR="00994BA8"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проведена </w:t>
      </w:r>
      <w:r w:rsidR="005F051A"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диспансеризаци</w:t>
      </w:r>
      <w:r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5F051A"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14D4C"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209 </w:t>
      </w:r>
      <w:r w:rsidR="005F051A"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служащих </w:t>
      </w:r>
      <w:r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органов местного самоуправления района </w:t>
      </w:r>
      <w:r w:rsidR="005F051A" w:rsidRPr="00114D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(за исключением </w:t>
      </w:r>
      <w:r w:rsidR="005F051A" w:rsidRPr="005F051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 Комитета по социальным вопросам)</w:t>
      </w:r>
      <w:r w:rsidR="003366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7E7" w:rsidRPr="006503DF" w:rsidRDefault="002667E7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C74" w:rsidRDefault="00C05618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6: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F051A" w:rsidRPr="005F0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открытости и прозрачности муниципальной службы</w:t>
      </w:r>
      <w:r w:rsidR="00266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C3D3E" w:rsidRDefault="002667E7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</w:t>
      </w:r>
      <w:r w:rsidR="00A606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остоянное р</w:t>
      </w:r>
      <w:r w:rsidR="005F051A" w:rsidRPr="005F051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азмещение информации по вопросам муниципальной службы в средствах массовой информации и на официальном интернет-сайте муниципального образования</w:t>
      </w:r>
      <w:r w:rsid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3E" w:rsidRPr="00BC3D3E" w:rsidRDefault="00BC3D3E" w:rsidP="00BC3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престижа муниципальной службы проводит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направлениям:</w:t>
      </w:r>
    </w:p>
    <w:p w:rsidR="00BC3D3E" w:rsidRPr="00BC3D3E" w:rsidRDefault="00560D3E" w:rsidP="00BC3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социальных гарантий;</w:t>
      </w:r>
    </w:p>
    <w:p w:rsidR="00BC3D3E" w:rsidRPr="00BC3D3E" w:rsidRDefault="00F52AEC" w:rsidP="00BC3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интервью с муниципальными служащими в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престижа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иципальной службы и формирования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позитивного отношения жителей района к муниципальн</w:t>
      </w:r>
      <w:r w:rsidR="00ED20A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службе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3D3E" w:rsidRPr="00BC3D3E" w:rsidRDefault="00ED20AA" w:rsidP="00BC3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6F5F48">
        <w:rPr>
          <w:rFonts w:ascii="Times New Roman" w:eastAsia="Times New Roman" w:hAnsi="Times New Roman" w:cs="Times New Roman"/>
          <w:sz w:val="26"/>
          <w:szCs w:val="26"/>
          <w:lang w:eastAsia="ru-RU"/>
        </w:rPr>
        <w:t>ах: «Петербургский чиновник»,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«Общественное признание»</w:t>
      </w:r>
      <w:r w:rsidR="00560D3E">
        <w:rPr>
          <w:rFonts w:ascii="Times New Roman" w:eastAsia="Times New Roman" w:hAnsi="Times New Roman" w:cs="Times New Roman"/>
          <w:sz w:val="26"/>
          <w:szCs w:val="26"/>
          <w:lang w:eastAsia="ru-RU"/>
        </w:rPr>
        <w:t>, «Человек слова и дела»</w:t>
      </w:r>
      <w:r w:rsidR="008D5FE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спортивных соревнованиях, проводимых на уровне района и Ленинградской области</w:t>
      </w:r>
      <w:r w:rsidR="0056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3E"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67E7" w:rsidRPr="006503DF" w:rsidRDefault="002667E7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0C74" w:rsidRPr="00404041" w:rsidRDefault="00C05618" w:rsidP="00C0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40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рамках решения </w:t>
      </w:r>
      <w:r w:rsidRPr="004040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задачи 7: </w:t>
      </w:r>
      <w:r w:rsidR="005F051A" w:rsidRPr="004040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Внедрение современных технологий кадровой работы</w:t>
      </w:r>
      <w:r w:rsidR="0026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784B03" w:rsidRPr="00784B03" w:rsidRDefault="005F051A" w:rsidP="00784B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040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Внедрение информационных технологий в систему управления и развития кадровых ресурсов</w:t>
      </w:r>
      <w:r w:rsidR="004040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 обновление программы «Управление персоналом», использование для ознакомления муниципальных служащих администрации с правовыми актами программы «1С – Документооборот»</w:t>
      </w:r>
      <w:r w:rsidRPr="004040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в том числе </w:t>
      </w:r>
      <w:r w:rsidRPr="00784B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развитие портала администрации</w:t>
      </w:r>
      <w:r w:rsidR="00784B03" w:rsidRPr="00784B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  <w:r w:rsidR="009359C6" w:rsidRPr="00784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4B03"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внедрен</w:t>
      </w:r>
      <w:r w:rsid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84B03"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</w:t>
      </w:r>
      <w:r w:rsid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="00784B03"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</w:t>
      </w:r>
      <w:r w:rsid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84B03"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автоматизации проверки </w:t>
      </w:r>
      <w:r w:rsid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соответствия </w:t>
      </w:r>
      <w:r w:rsidR="00784B03"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квалификационны</w:t>
      </w:r>
      <w:r w:rsid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84B03"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требовани</w:t>
      </w:r>
      <w:r w:rsid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ям и </w:t>
      </w:r>
      <w:r w:rsidR="00784B03"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>оцен</w:t>
      </w:r>
      <w:r w:rsidR="00784B03">
        <w:rPr>
          <w:rFonts w:ascii="Times New Roman" w:hAnsi="Times New Roman" w:cs="Times New Roman"/>
          <w:noProof/>
          <w:sz w:val="26"/>
          <w:szCs w:val="26"/>
          <w:lang w:eastAsia="ru-RU"/>
        </w:rPr>
        <w:t>ки</w:t>
      </w:r>
      <w:r w:rsidR="00784B03"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уровня подготовки</w:t>
      </w:r>
      <w:r w:rsidR="00784B03" w:rsidRP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4B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служащих администрации</w:t>
      </w:r>
      <w:r w:rsidR="00A76D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введен электронный журнал местных «командировок» работников администрации, электронная заявка на автомобиль</w:t>
      </w:r>
      <w:r w:rsidR="00784B03" w:rsidRPr="00784B03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2667E7" w:rsidRPr="006503DF" w:rsidRDefault="002667E7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51A" w:rsidRPr="00ED20AA" w:rsidRDefault="00C05618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</w:t>
      </w:r>
      <w:r w:rsidRPr="00ED2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8: </w:t>
      </w:r>
      <w:r w:rsidR="005F051A" w:rsidRPr="00ED2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Повышение мотивации муниципальных служащих, формирование корпоративной культуры в администрации</w:t>
      </w:r>
    </w:p>
    <w:p w:rsidR="00560D3E" w:rsidRDefault="005F051A" w:rsidP="0056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0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механизмов стимулирования муниципальных служащих</w:t>
      </w:r>
      <w:r w:rsidR="00560D3E" w:rsidRPr="00560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1E082F" w:rsidRDefault="001E082F" w:rsidP="0056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престижа муниципальной службы,</w:t>
      </w:r>
    </w:p>
    <w:p w:rsidR="001E082F" w:rsidRDefault="001E082F" w:rsidP="0056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условий труда,</w:t>
      </w:r>
    </w:p>
    <w:p w:rsidR="001E082F" w:rsidRPr="00560D3E" w:rsidRDefault="001E082F" w:rsidP="0056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возможность продвижения по службе и повышение квалификации,</w:t>
      </w:r>
    </w:p>
    <w:p w:rsidR="00560D3E" w:rsidRPr="00BC3D3E" w:rsidRDefault="00560D3E" w:rsidP="0056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механизмов оздоровления муниципальных служащих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проведение дней здоровья, диспансеризации, организация вакцинации, выездные дни «Центра здоровья»;</w:t>
      </w:r>
    </w:p>
    <w:p w:rsidR="00560D3E" w:rsidRDefault="00560D3E" w:rsidP="0056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(ежегодная индексация размера пенсии)</w:t>
      </w:r>
      <w:r w:rsidRPr="00BC3D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171F" w:rsidRPr="00BC3D3E" w:rsidRDefault="00C8171F" w:rsidP="0056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премирование по результатам службы,</w:t>
      </w:r>
    </w:p>
    <w:p w:rsidR="00560D3E" w:rsidRDefault="00560D3E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корпоративных мероприятий;</w:t>
      </w:r>
    </w:p>
    <w:p w:rsidR="00560D3E" w:rsidRDefault="00560D3E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награждение государственными, региональными и муниципальными наградами;</w:t>
      </w:r>
    </w:p>
    <w:p w:rsidR="00560D3E" w:rsidRPr="00560D3E" w:rsidRDefault="00560D3E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мобильной связи</w:t>
      </w:r>
      <w:r w:rsidR="00C817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служебные машины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051A" w:rsidRPr="00404041" w:rsidRDefault="005F051A" w:rsidP="0033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40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Добровольное медицинское страхование муниципальных служащих</w:t>
      </w:r>
      <w:r w:rsidR="004040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 201</w:t>
      </w:r>
      <w:r w:rsidR="008D5F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</w:t>
      </w:r>
      <w:r w:rsidR="004040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не производилось в связи с отсутствием финансирования.</w:t>
      </w:r>
    </w:p>
    <w:p w:rsidR="00B73840" w:rsidRPr="00B73840" w:rsidRDefault="005F051A" w:rsidP="00B73840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C7">
        <w:rPr>
          <w:rFonts w:ascii="Times New Roman" w:hAnsi="Times New Roman" w:cs="Times New Roman"/>
          <w:bCs/>
          <w:sz w:val="26"/>
          <w:szCs w:val="26"/>
        </w:rPr>
        <w:t>Организация и проведение дня здоровья (два раза в год)</w:t>
      </w:r>
      <w:r w:rsidR="00404041" w:rsidRPr="00B146C7">
        <w:rPr>
          <w:rFonts w:ascii="Times New Roman" w:hAnsi="Times New Roman" w:cs="Times New Roman"/>
          <w:bCs/>
          <w:sz w:val="26"/>
          <w:szCs w:val="26"/>
        </w:rPr>
        <w:t>: о</w:t>
      </w:r>
      <w:r w:rsidR="00404041" w:rsidRPr="00B146C7">
        <w:rPr>
          <w:rFonts w:ascii="Times New Roman" w:hAnsi="Times New Roman" w:cs="Times New Roman"/>
          <w:color w:val="000000"/>
          <w:sz w:val="26"/>
          <w:szCs w:val="26"/>
        </w:rPr>
        <w:t>рганизован</w:t>
      </w:r>
      <w:r w:rsidR="008D5F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631BC" w:rsidRPr="00B146C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8D5FEF">
        <w:rPr>
          <w:rFonts w:ascii="Times New Roman" w:hAnsi="Times New Roman" w:cs="Times New Roman"/>
          <w:color w:val="000000"/>
          <w:sz w:val="26"/>
          <w:szCs w:val="26"/>
        </w:rPr>
        <w:t>проведено</w:t>
      </w:r>
      <w:r w:rsidR="00404041" w:rsidRPr="00B73840">
        <w:rPr>
          <w:rFonts w:ascii="Times New Roman" w:hAnsi="Times New Roman" w:cs="Times New Roman"/>
          <w:color w:val="000000"/>
          <w:sz w:val="26"/>
          <w:szCs w:val="26"/>
        </w:rPr>
        <w:t xml:space="preserve"> для работников администрации </w:t>
      </w:r>
      <w:r w:rsidR="008D5FEF">
        <w:rPr>
          <w:rFonts w:ascii="Times New Roman" w:hAnsi="Times New Roman" w:cs="Times New Roman"/>
          <w:color w:val="000000"/>
          <w:sz w:val="26"/>
          <w:szCs w:val="26"/>
        </w:rPr>
        <w:t xml:space="preserve">день </w:t>
      </w:r>
      <w:r w:rsidR="00404041" w:rsidRPr="00B73840">
        <w:rPr>
          <w:rFonts w:ascii="Times New Roman" w:hAnsi="Times New Roman" w:cs="Times New Roman"/>
          <w:color w:val="000000"/>
          <w:sz w:val="26"/>
          <w:szCs w:val="26"/>
        </w:rPr>
        <w:t xml:space="preserve">здоровья: </w:t>
      </w:r>
      <w:r w:rsidR="008D5FEF">
        <w:rPr>
          <w:rFonts w:ascii="Times New Roman" w:hAnsi="Times New Roman" w:cs="Times New Roman"/>
          <w:color w:val="000000"/>
          <w:sz w:val="26"/>
          <w:szCs w:val="26"/>
        </w:rPr>
        <w:t>24.03.2019</w:t>
      </w:r>
      <w:r w:rsidR="00404041" w:rsidRPr="00B73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4202" w:rsidRPr="00B7384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04041" w:rsidRPr="00B7384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0631BC" w:rsidRPr="00B73840">
        <w:rPr>
          <w:rFonts w:ascii="Times New Roman" w:hAnsi="Times New Roman" w:cs="Times New Roman"/>
          <w:color w:val="000000"/>
          <w:sz w:val="26"/>
          <w:szCs w:val="26"/>
        </w:rPr>
        <w:t xml:space="preserve">выездом на </w:t>
      </w:r>
      <w:r w:rsidR="00472A58" w:rsidRPr="00B73840">
        <w:rPr>
          <w:rFonts w:ascii="Times New Roman" w:hAnsi="Times New Roman" w:cs="Times New Roman"/>
          <w:sz w:val="26"/>
          <w:szCs w:val="26"/>
        </w:rPr>
        <w:t>курорт «</w:t>
      </w:r>
      <w:proofErr w:type="spellStart"/>
      <w:r w:rsidR="00472A58" w:rsidRPr="00B73840">
        <w:rPr>
          <w:rFonts w:ascii="Times New Roman" w:hAnsi="Times New Roman" w:cs="Times New Roman"/>
          <w:sz w:val="26"/>
          <w:szCs w:val="26"/>
        </w:rPr>
        <w:t>Охта</w:t>
      </w:r>
      <w:proofErr w:type="spellEnd"/>
      <w:r w:rsidR="00472A58" w:rsidRPr="00B73840">
        <w:rPr>
          <w:rFonts w:ascii="Times New Roman" w:hAnsi="Times New Roman" w:cs="Times New Roman"/>
          <w:sz w:val="26"/>
          <w:szCs w:val="26"/>
        </w:rPr>
        <w:t xml:space="preserve"> Парк» д. Сярьги Всеволожского района </w:t>
      </w:r>
      <w:r w:rsidR="00404041" w:rsidRPr="00B73840">
        <w:rPr>
          <w:rFonts w:ascii="Times New Roman" w:hAnsi="Times New Roman" w:cs="Times New Roman"/>
          <w:color w:val="000000"/>
          <w:sz w:val="26"/>
          <w:szCs w:val="26"/>
        </w:rPr>
        <w:t>Ленинградской области</w:t>
      </w:r>
      <w:r w:rsidR="00B73840" w:rsidRPr="00B738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03DF" w:rsidRDefault="006503DF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267" w:rsidRDefault="00880F90" w:rsidP="00102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со с</w:t>
      </w:r>
      <w:r w:rsidR="00102D60" w:rsidRPr="00F236B5">
        <w:rPr>
          <w:rFonts w:ascii="Times New Roman" w:hAnsi="Times New Roman" w:cs="Times New Roman"/>
          <w:b/>
          <w:sz w:val="26"/>
          <w:szCs w:val="26"/>
        </w:rPr>
        <w:t>ведения</w:t>
      </w:r>
      <w:r>
        <w:rPr>
          <w:rFonts w:ascii="Times New Roman" w:hAnsi="Times New Roman" w:cs="Times New Roman"/>
          <w:b/>
          <w:sz w:val="26"/>
          <w:szCs w:val="26"/>
        </w:rPr>
        <w:t>ми</w:t>
      </w:r>
      <w:r w:rsidR="00102D60" w:rsidRPr="00F236B5">
        <w:rPr>
          <w:rFonts w:ascii="Times New Roman" w:hAnsi="Times New Roman" w:cs="Times New Roman"/>
          <w:b/>
          <w:sz w:val="26"/>
          <w:szCs w:val="26"/>
        </w:rPr>
        <w:t xml:space="preserve"> о соответствии достигнутых в результате реализации муниципальной программы значений целевых индикаторов и показателей запланированны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02D60" w:rsidRPr="00F236B5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программой значени</w:t>
      </w:r>
      <w:r>
        <w:rPr>
          <w:rFonts w:ascii="Times New Roman" w:hAnsi="Times New Roman" w:cs="Times New Roman"/>
          <w:b/>
          <w:sz w:val="26"/>
          <w:szCs w:val="26"/>
        </w:rPr>
        <w:t>ям</w:t>
      </w:r>
    </w:p>
    <w:p w:rsidR="00FC2DB1" w:rsidRPr="00087A0D" w:rsidRDefault="00FC2DB1" w:rsidP="00A475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84"/>
        <w:gridCol w:w="2126"/>
        <w:gridCol w:w="783"/>
        <w:gridCol w:w="918"/>
        <w:gridCol w:w="992"/>
        <w:gridCol w:w="919"/>
        <w:gridCol w:w="777"/>
        <w:gridCol w:w="777"/>
        <w:gridCol w:w="777"/>
      </w:tblGrid>
      <w:tr w:rsidR="00F236B5" w:rsidRPr="00F236B5" w:rsidTr="00F236B5">
        <w:tc>
          <w:tcPr>
            <w:tcW w:w="468" w:type="dxa"/>
            <w:vMerge w:val="restart"/>
            <w:vAlign w:val="center"/>
          </w:tcPr>
          <w:p w:rsidR="00F236B5" w:rsidRPr="00F236B5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vAlign w:val="center"/>
          </w:tcPr>
          <w:p w:rsidR="00F236B5" w:rsidRPr="00F236B5" w:rsidRDefault="00F236B5" w:rsidP="00765EB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236B5" w:rsidRPr="00F236B5" w:rsidRDefault="00F236B5" w:rsidP="00887CE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783" w:type="dxa"/>
            <w:vMerge w:val="restart"/>
            <w:vAlign w:val="center"/>
          </w:tcPr>
          <w:p w:rsidR="00F236B5" w:rsidRPr="00F236B5" w:rsidRDefault="00F236B5" w:rsidP="00887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18" w:type="dxa"/>
            <w:vMerge w:val="restart"/>
            <w:vAlign w:val="center"/>
          </w:tcPr>
          <w:p w:rsidR="00F236B5" w:rsidRPr="00F236B5" w:rsidRDefault="00F236B5" w:rsidP="00887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236B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2013 г</w:t>
              </w:r>
            </w:smartTag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(базовый период)</w:t>
            </w:r>
          </w:p>
        </w:tc>
        <w:tc>
          <w:tcPr>
            <w:tcW w:w="1911" w:type="dxa"/>
            <w:gridSpan w:val="2"/>
            <w:vAlign w:val="center"/>
          </w:tcPr>
          <w:p w:rsidR="00F236B5" w:rsidRPr="00F236B5" w:rsidRDefault="00F236B5" w:rsidP="007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программы</w:t>
            </w:r>
          </w:p>
          <w:p w:rsidR="00F236B5" w:rsidRPr="00F236B5" w:rsidRDefault="00F236B5" w:rsidP="008D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8D5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331" w:type="dxa"/>
            <w:gridSpan w:val="3"/>
          </w:tcPr>
          <w:p w:rsidR="00F236B5" w:rsidRPr="00F236B5" w:rsidRDefault="00F236B5" w:rsidP="007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Программы</w:t>
            </w:r>
          </w:p>
        </w:tc>
      </w:tr>
      <w:tr w:rsidR="00F236B5" w:rsidRPr="00887CEE" w:rsidTr="00F236B5">
        <w:tc>
          <w:tcPr>
            <w:tcW w:w="468" w:type="dxa"/>
            <w:vMerge/>
            <w:vAlign w:val="center"/>
          </w:tcPr>
          <w:p w:rsidR="00F236B5" w:rsidRPr="00887CEE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F236B5" w:rsidRPr="00887CEE" w:rsidRDefault="00F236B5" w:rsidP="00765EB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236B5" w:rsidRPr="00887CEE" w:rsidRDefault="00F236B5" w:rsidP="00887CE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dxa"/>
            <w:vMerge/>
            <w:vAlign w:val="center"/>
          </w:tcPr>
          <w:p w:rsidR="00F236B5" w:rsidRPr="00887CEE" w:rsidRDefault="00F236B5" w:rsidP="00887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F236B5" w:rsidRPr="00887CEE" w:rsidRDefault="00F236B5" w:rsidP="00887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236B5" w:rsidRPr="00887CEE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</w:t>
            </w:r>
          </w:p>
        </w:tc>
        <w:tc>
          <w:tcPr>
            <w:tcW w:w="919" w:type="dxa"/>
          </w:tcPr>
          <w:p w:rsidR="00F236B5" w:rsidRPr="00887CEE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  <w:tc>
          <w:tcPr>
            <w:tcW w:w="777" w:type="dxa"/>
          </w:tcPr>
          <w:p w:rsidR="00F236B5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индекса</w:t>
            </w:r>
          </w:p>
        </w:tc>
        <w:tc>
          <w:tcPr>
            <w:tcW w:w="777" w:type="dxa"/>
          </w:tcPr>
          <w:p w:rsidR="00F236B5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777" w:type="dxa"/>
          </w:tcPr>
          <w:p w:rsidR="00F236B5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эффективности</w:t>
            </w:r>
          </w:p>
        </w:tc>
      </w:tr>
      <w:tr w:rsidR="00B146C7" w:rsidRPr="00B146C7" w:rsidTr="00F236B5">
        <w:tc>
          <w:tcPr>
            <w:tcW w:w="468" w:type="dxa"/>
            <w:vAlign w:val="center"/>
          </w:tcPr>
          <w:p w:rsidR="00F236B5" w:rsidRPr="00B146C7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4" w:type="dxa"/>
          </w:tcPr>
          <w:p w:rsidR="00F236B5" w:rsidRPr="00B146C7" w:rsidRDefault="00F236B5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Соответствие муниципальных правовых актов по вопросам муниципальной службы федеральному и областному законодательству</w:t>
            </w:r>
          </w:p>
        </w:tc>
        <w:tc>
          <w:tcPr>
            <w:tcW w:w="2126" w:type="dxa"/>
            <w:vAlign w:val="center"/>
          </w:tcPr>
          <w:p w:rsidR="00F236B5" w:rsidRPr="00B146C7" w:rsidRDefault="00F236B5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Актуализация муниципальных нормативных правовых актов, регулирующих вопросы муниципальной службы, с целью приведения в соответствие с федеральным и областным законодательством</w:t>
            </w:r>
          </w:p>
        </w:tc>
        <w:tc>
          <w:tcPr>
            <w:tcW w:w="783" w:type="dxa"/>
            <w:vAlign w:val="center"/>
          </w:tcPr>
          <w:p w:rsidR="00F236B5" w:rsidRPr="00B146C7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F236B5" w:rsidRPr="00B146C7" w:rsidRDefault="00F236B5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F236B5" w:rsidRPr="00B146C7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F236B5" w:rsidRPr="00B146C7" w:rsidRDefault="00F236B5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F236B5" w:rsidRPr="00B146C7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F236B5" w:rsidRPr="00B146C7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F236B5" w:rsidRPr="00B146C7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высокий</w:t>
            </w:r>
          </w:p>
        </w:tc>
      </w:tr>
      <w:tr w:rsidR="00B146C7" w:rsidRPr="00B146C7" w:rsidTr="00F236B5">
        <w:tc>
          <w:tcPr>
            <w:tcW w:w="468" w:type="dxa"/>
            <w:vAlign w:val="center"/>
          </w:tcPr>
          <w:p w:rsidR="00F236B5" w:rsidRPr="00B146C7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4" w:type="dxa"/>
          </w:tcPr>
          <w:p w:rsidR="00F236B5" w:rsidRPr="00B146C7" w:rsidRDefault="00F236B5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необходимых условий для профессионального развития муниципальных служащих муниципального образования</w:t>
            </w:r>
          </w:p>
        </w:tc>
        <w:tc>
          <w:tcPr>
            <w:tcW w:w="2126" w:type="dxa"/>
            <w:vAlign w:val="center"/>
          </w:tcPr>
          <w:p w:rsidR="00F236B5" w:rsidRPr="00B146C7" w:rsidRDefault="00F236B5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783" w:type="dxa"/>
            <w:vAlign w:val="center"/>
          </w:tcPr>
          <w:p w:rsidR="00F236B5" w:rsidRPr="00B146C7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F236B5" w:rsidRPr="00B146C7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992" w:type="dxa"/>
            <w:vAlign w:val="center"/>
          </w:tcPr>
          <w:p w:rsidR="00F236B5" w:rsidRPr="00B146C7" w:rsidRDefault="00B73840" w:rsidP="00B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91</w:t>
            </w:r>
            <w:r w:rsidR="00F236B5"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F236B5" w:rsidRPr="00B146C7" w:rsidRDefault="00D97F47" w:rsidP="00B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0413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966802"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dxa"/>
            <w:vAlign w:val="center"/>
          </w:tcPr>
          <w:p w:rsidR="00F236B5" w:rsidRPr="00B146C7" w:rsidRDefault="00D97F47" w:rsidP="0004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</w:t>
            </w:r>
            <w:r w:rsidR="000413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  <w:vAlign w:val="center"/>
          </w:tcPr>
          <w:p w:rsidR="00F236B5" w:rsidRPr="00B146C7" w:rsidRDefault="0096680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F236B5" w:rsidRPr="00B146C7" w:rsidRDefault="0096680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высокий</w:t>
            </w:r>
          </w:p>
        </w:tc>
      </w:tr>
      <w:tr w:rsidR="00AC0D31" w:rsidRPr="00AC0D31" w:rsidTr="00F236B5">
        <w:trPr>
          <w:trHeight w:val="1011"/>
        </w:trPr>
        <w:tc>
          <w:tcPr>
            <w:tcW w:w="46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4" w:type="dxa"/>
          </w:tcPr>
          <w:p w:rsidR="00AF3E56" w:rsidRPr="00AC0D31" w:rsidRDefault="00F236B5" w:rsidP="00AD3267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Актуализация содержания программ подготовки и дополнительного профессионального образования </w:t>
            </w: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муниципальных служащих и внедрение современных образовательных технологий в процесс их обучения</w:t>
            </w:r>
          </w:p>
        </w:tc>
        <w:tc>
          <w:tcPr>
            <w:tcW w:w="2126" w:type="dxa"/>
            <w:vAlign w:val="center"/>
          </w:tcPr>
          <w:p w:rsidR="00F236B5" w:rsidRPr="00AC0D31" w:rsidRDefault="00F236B5" w:rsidP="00887CE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Получение дополнительного образования муниципальными служащими, в том числе включенными в кадровый резерв</w:t>
            </w:r>
          </w:p>
        </w:tc>
        <w:tc>
          <w:tcPr>
            <w:tcW w:w="783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18%</w:t>
            </w:r>
          </w:p>
        </w:tc>
        <w:tc>
          <w:tcPr>
            <w:tcW w:w="992" w:type="dxa"/>
            <w:vAlign w:val="center"/>
          </w:tcPr>
          <w:p w:rsidR="00F236B5" w:rsidRPr="00AC0D31" w:rsidRDefault="00B146C7" w:rsidP="00B7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B738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F236B5"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F236B5" w:rsidRPr="00AC0D31" w:rsidRDefault="000413A0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</w:t>
            </w:r>
            <w:r w:rsidR="00AF3E56"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dxa"/>
            <w:vAlign w:val="center"/>
          </w:tcPr>
          <w:p w:rsidR="00F236B5" w:rsidRPr="00AC0D31" w:rsidRDefault="0007333C" w:rsidP="0004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0413A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77" w:type="dxa"/>
            <w:vAlign w:val="center"/>
          </w:tcPr>
          <w:p w:rsidR="00F236B5" w:rsidRPr="00AC0D31" w:rsidRDefault="00844CC8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F236B5" w:rsidRPr="00AC0D31" w:rsidRDefault="00844CC8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высокий</w:t>
            </w:r>
          </w:p>
        </w:tc>
      </w:tr>
      <w:tr w:rsidR="00C66758" w:rsidRPr="00C66758" w:rsidTr="00F236B5">
        <w:tc>
          <w:tcPr>
            <w:tcW w:w="468" w:type="dxa"/>
            <w:vAlign w:val="center"/>
          </w:tcPr>
          <w:p w:rsidR="00F236B5" w:rsidRPr="00C66758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084" w:type="dxa"/>
          </w:tcPr>
          <w:p w:rsidR="00F236B5" w:rsidRPr="00C66758" w:rsidRDefault="00F236B5" w:rsidP="00AD3267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Формирование и ежегодное обновление состава кадрового резерва и резерва управленческих кадров муниципального образования, совершенствование механизмов формирования и использования резервов</w:t>
            </w:r>
          </w:p>
        </w:tc>
        <w:tc>
          <w:tcPr>
            <w:tcW w:w="2126" w:type="dxa"/>
            <w:vAlign w:val="center"/>
          </w:tcPr>
          <w:p w:rsidR="00F236B5" w:rsidRPr="00C66758" w:rsidRDefault="00F236B5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Формирование кадрового резерва на должности муниципальной службы</w:t>
            </w:r>
          </w:p>
        </w:tc>
        <w:tc>
          <w:tcPr>
            <w:tcW w:w="783" w:type="dxa"/>
            <w:vAlign w:val="center"/>
          </w:tcPr>
          <w:p w:rsidR="00F236B5" w:rsidRPr="00C66758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F236B5" w:rsidRPr="00C66758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992" w:type="dxa"/>
            <w:vAlign w:val="center"/>
          </w:tcPr>
          <w:p w:rsidR="00F236B5" w:rsidRPr="00C66758" w:rsidRDefault="000631BC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F236B5"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F236B5" w:rsidRPr="00C66758" w:rsidRDefault="00C66758" w:rsidP="001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114D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3,4</w:t>
            </w:r>
            <w:r w:rsidR="00AF3E56"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dxa"/>
            <w:vAlign w:val="center"/>
          </w:tcPr>
          <w:p w:rsidR="00F236B5" w:rsidRPr="00C66758" w:rsidRDefault="000A30C9" w:rsidP="001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</w:t>
            </w:r>
            <w:r w:rsidR="00C66758"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114D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7" w:type="dxa"/>
            <w:vAlign w:val="center"/>
          </w:tcPr>
          <w:p w:rsidR="00F236B5" w:rsidRPr="00C66758" w:rsidRDefault="00C66758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7" w:type="dxa"/>
            <w:vAlign w:val="center"/>
          </w:tcPr>
          <w:p w:rsidR="00F236B5" w:rsidRPr="00C66758" w:rsidRDefault="0062703C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удовлетворительный</w:t>
            </w:r>
          </w:p>
        </w:tc>
      </w:tr>
      <w:tr w:rsidR="00AC0D31" w:rsidRPr="00AC0D31" w:rsidTr="00F236B5">
        <w:tc>
          <w:tcPr>
            <w:tcW w:w="46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84" w:type="dxa"/>
          </w:tcPr>
          <w:p w:rsidR="00F236B5" w:rsidRPr="00AC0D31" w:rsidRDefault="00F236B5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Совершенствование механизмов проведения аттестации и квалификационного экзамена</w:t>
            </w:r>
          </w:p>
        </w:tc>
        <w:tc>
          <w:tcPr>
            <w:tcW w:w="2126" w:type="dxa"/>
            <w:vAlign w:val="center"/>
          </w:tcPr>
          <w:p w:rsidR="00F236B5" w:rsidRPr="00AC0D31" w:rsidRDefault="00F236B5" w:rsidP="00887CEE">
            <w:pPr>
              <w:spacing w:after="0" w:line="260" w:lineRule="exact"/>
              <w:ind w:right="-4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направления на аттестацию и сдачу квалификационного экзамена муниципальных служащих, подлежащих аттестации или относительно которых решается вопрос о присвоении классного чина</w:t>
            </w:r>
          </w:p>
        </w:tc>
        <w:tc>
          <w:tcPr>
            <w:tcW w:w="783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90%</w:t>
            </w:r>
          </w:p>
        </w:tc>
        <w:tc>
          <w:tcPr>
            <w:tcW w:w="992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F236B5" w:rsidRPr="00AC0D31" w:rsidRDefault="00F236B5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F236B5" w:rsidRPr="00AC0D31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F236B5" w:rsidRPr="00AC0D31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F236B5" w:rsidRPr="00AC0D31" w:rsidRDefault="00F236B5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высокий</w:t>
            </w:r>
          </w:p>
        </w:tc>
      </w:tr>
      <w:tr w:rsidR="00F236B5" w:rsidRPr="00AC0D31" w:rsidTr="00F236B5">
        <w:tc>
          <w:tcPr>
            <w:tcW w:w="46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84" w:type="dxa"/>
            <w:vMerge w:val="restart"/>
          </w:tcPr>
          <w:p w:rsidR="00F236B5" w:rsidRPr="00AC0D31" w:rsidRDefault="00F236B5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Реализация антикоррупционных программ в системе муниципальной службы муниципального образования, соблюдение требований к служебному поведению и урегулированию конфликта интересов муниципальным</w:t>
            </w: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 служащими в органах местного самоуправления муниципального образования</w:t>
            </w:r>
          </w:p>
        </w:tc>
        <w:tc>
          <w:tcPr>
            <w:tcW w:w="2126" w:type="dxa"/>
            <w:vAlign w:val="center"/>
          </w:tcPr>
          <w:p w:rsidR="00F236B5" w:rsidRPr="00AC0D31" w:rsidRDefault="00F236B5" w:rsidP="0062703C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Обеспечение рассмотрения заявлений, поступивших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83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91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F236B5" w:rsidRPr="00AC0D31" w:rsidRDefault="00F236B5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F236B5" w:rsidRPr="00AC0D31" w:rsidRDefault="00290A3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F236B5" w:rsidRPr="00AC0D31" w:rsidRDefault="00290A3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F236B5" w:rsidRPr="00AC0D31" w:rsidRDefault="00290A3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высокий</w:t>
            </w:r>
          </w:p>
        </w:tc>
      </w:tr>
      <w:tr w:rsidR="00AC0D31" w:rsidRPr="00AC0D31" w:rsidTr="00F236B5">
        <w:tc>
          <w:tcPr>
            <w:tcW w:w="46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084" w:type="dxa"/>
            <w:vMerge/>
          </w:tcPr>
          <w:p w:rsidR="00F236B5" w:rsidRPr="00AC0D31" w:rsidRDefault="00F236B5" w:rsidP="00765EB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236B5" w:rsidRPr="00AC0D31" w:rsidRDefault="00F236B5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783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F236B5" w:rsidRPr="00AC0D31" w:rsidRDefault="00F236B5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F236B5" w:rsidRPr="00AC0D31" w:rsidRDefault="00290A3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F236B5" w:rsidRPr="00AC0D31" w:rsidRDefault="00290A3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F236B5" w:rsidRPr="00AC0D31" w:rsidRDefault="00290A32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высокий</w:t>
            </w:r>
          </w:p>
        </w:tc>
      </w:tr>
      <w:tr w:rsidR="00AC0D31" w:rsidRPr="00AC0D31" w:rsidTr="00F236B5">
        <w:tc>
          <w:tcPr>
            <w:tcW w:w="46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84" w:type="dxa"/>
          </w:tcPr>
          <w:p w:rsidR="00F236B5" w:rsidRPr="00AC0D31" w:rsidRDefault="00F236B5" w:rsidP="00765EB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открытости муниципальной службы и ее доступности общественному контролю.</w:t>
            </w:r>
          </w:p>
          <w:p w:rsidR="00F236B5" w:rsidRPr="00AC0D31" w:rsidRDefault="00F236B5" w:rsidP="00765EB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Переход на современное кадровое программное обеспечение, использование портала администрации для решения вопросов муниципальной службы</w:t>
            </w:r>
          </w:p>
        </w:tc>
        <w:tc>
          <w:tcPr>
            <w:tcW w:w="2126" w:type="dxa"/>
            <w:vAlign w:val="center"/>
          </w:tcPr>
          <w:p w:rsidR="00F236B5" w:rsidRPr="00AC0D31" w:rsidRDefault="00F236B5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Актуализация информации по вопросам прохождения муниципальной службы на официальном сайте муниципального образования</w:t>
            </w:r>
          </w:p>
        </w:tc>
        <w:tc>
          <w:tcPr>
            <w:tcW w:w="783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992" w:type="dxa"/>
            <w:vAlign w:val="center"/>
          </w:tcPr>
          <w:p w:rsidR="00F236B5" w:rsidRPr="00AC0D31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F236B5" w:rsidRPr="00AC0D31" w:rsidRDefault="00AF3E56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F236B5" w:rsidRPr="00AC0D31" w:rsidRDefault="00AF3E56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F236B5" w:rsidRPr="00AC0D31" w:rsidRDefault="00AF3E56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F236B5" w:rsidRPr="00AC0D31" w:rsidRDefault="00FC2DB1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AF3E56" w:rsidRPr="00AC0D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ысокий </w:t>
            </w:r>
          </w:p>
        </w:tc>
      </w:tr>
    </w:tbl>
    <w:p w:rsidR="00D4399D" w:rsidRPr="0062703C" w:rsidRDefault="00D4399D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7CEE" w:rsidRPr="00F236B5" w:rsidRDefault="00887CEE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6B5">
        <w:rPr>
          <w:rFonts w:ascii="Times New Roman" w:hAnsi="Times New Roman" w:cs="Times New Roman"/>
          <w:b/>
          <w:sz w:val="26"/>
          <w:szCs w:val="26"/>
        </w:rPr>
        <w:t>2. Перечень мероприятий, выполненных и не выполненных (с указанием причин) в установленные сроки</w:t>
      </w:r>
    </w:p>
    <w:p w:rsidR="00D4399D" w:rsidRPr="00FC2DB1" w:rsidRDefault="00D4399D" w:rsidP="00D439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50"/>
        <w:gridCol w:w="1559"/>
        <w:gridCol w:w="1134"/>
        <w:gridCol w:w="1134"/>
        <w:gridCol w:w="1843"/>
        <w:gridCol w:w="1134"/>
      </w:tblGrid>
      <w:tr w:rsidR="004F636D" w:rsidRPr="00F236B5" w:rsidTr="0043636F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Необходимое финансирование,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F236B5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(не выполнение с указанием причин)</w:t>
            </w:r>
          </w:p>
        </w:tc>
      </w:tr>
      <w:tr w:rsidR="004F636D" w:rsidRPr="00D4399D" w:rsidTr="0043636F">
        <w:trPr>
          <w:trHeight w:val="5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правовой основы муниципальной службы в муниципальном образовании</w:t>
            </w:r>
          </w:p>
        </w:tc>
      </w:tr>
      <w:tr w:rsidR="004F636D" w:rsidRPr="00D4399D" w:rsidTr="0043636F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4F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муниципальных правовых актов, регулирующих вопросы муниципальной службы, с целью приведения в соответствие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федеральным и областным законодательство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4F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073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14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2703C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муниципальным образованиям поселений района методической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помощи в разработке и приведении в соответствие муниципальных правовых актов федеральному и областному законодательству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4F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муниципальной службы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кадров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073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14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и развитие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нормативных правовых актов, регулирующих вопросы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2703C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2. 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Подбор и назначение квалифицированных кадров на должности муниципальной службы, создание условий для их должностного роста</w:t>
            </w:r>
          </w:p>
        </w:tc>
      </w:tr>
      <w:tr w:rsidR="004F636D" w:rsidRPr="00D4399D" w:rsidTr="0043636F">
        <w:trPr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конкурсов на замещение вакантных должностей муниципальной службы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073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14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на муниципальную службу наиболее квалифицированных специалистов, обеспечение равного доступа граждан к муниципальной службе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2703C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частично 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решение работодателя</w:t>
            </w:r>
          </w:p>
        </w:tc>
      </w:tr>
      <w:tr w:rsidR="004F636D" w:rsidRPr="00D4399D" w:rsidTr="0043636F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ознакомления вновь назначаемых муниципальных служащих с нормативными правовыми актами, регламентирующими прохождение муниципальной службы и противодействие коррупции в муниципальном образовании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073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14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компетентности муниципальных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2703C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</w:t>
            </w:r>
            <w:r w:rsidRPr="00D439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присвоении ему классного чина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муниципальной службы и кадров администрации, аттестационная комиссия администрации, комитеты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073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14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2703C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</w:tr>
      <w:tr w:rsidR="004F636D" w:rsidRPr="00D4399D" w:rsidTr="0043636F">
        <w:trPr>
          <w:trHeight w:val="9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стимулирование получения первого высшего профессионального образования, а также обязательного обучения в соответствии с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организации, определяемые на конкурсной основе в установленном порядке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D68C8" w:rsidP="004D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1132,8</w:t>
            </w:r>
            <w:r w:rsidR="00026D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07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D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и квалификации специалистов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F93B07" w:rsidP="00F93B0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</w:tr>
      <w:tr w:rsidR="004F636D" w:rsidRPr="00D4399D" w:rsidTr="0043636F">
        <w:trPr>
          <w:trHeight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самообучения муниципальных служащих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AD3267" w:rsidRPr="00D4399D" w:rsidRDefault="004F636D" w:rsidP="00AD326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</w:t>
            </w:r>
            <w:r w:rsidR="00AD3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комитетов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381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4D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и квалификации специалистов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2703C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механизмов формирования и использования кадрового резерва, системы оценки деятельности муниципальных служащих</w:t>
            </w:r>
          </w:p>
        </w:tc>
      </w:tr>
      <w:tr w:rsidR="004F636D" w:rsidRPr="00D4399D" w:rsidTr="0043636F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формированию кадрового резерва и резерва управленческих кадров, повышение эффективности его использования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4D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D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на муниципальную службу наиболее квалифицированных специалистов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2703C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частично 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AD3267" w:rsidRPr="003D065A">
              <w:rPr>
                <w:rFonts w:ascii="Times New Roman" w:hAnsi="Times New Roman" w:cs="Times New Roman"/>
                <w:sz w:val="26"/>
                <w:szCs w:val="26"/>
              </w:rPr>
              <w:t>отсутствие заинтересованности вступления в резерв</w:t>
            </w:r>
            <w:r w:rsidR="00BA41E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BA4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связи с редким решением работодателя о назначении из резерва</w:t>
            </w:r>
          </w:p>
        </w:tc>
      </w:tr>
      <w:tr w:rsidR="004F636D" w:rsidRPr="00D4399D" w:rsidTr="0043636F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формирования  кадрового состава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аттестации и квалификационных экзаменов муниципальных служащих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аттестационные комиссии администрации и комитетов администрации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условий для объективной оценки результатов профессиональной служебной деятельности муниципальных служащих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</w:tr>
      <w:tr w:rsidR="004F636D" w:rsidRPr="00D4399D" w:rsidTr="0043636F">
        <w:trPr>
          <w:trHeight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кадровые службы комитетов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риска проявления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AD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проверки по каждому случаю несоблюдения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381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системы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отсутствие случаев несоблюдения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муниципальными служащими ограничений, запретов и исполнения обязанностей, установленных в целях противодействия коррупции</w:t>
            </w:r>
            <w:r w:rsidR="00935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требующих проверки</w:t>
            </w:r>
          </w:p>
        </w:tc>
      </w:tr>
      <w:tr w:rsidR="004F636D" w:rsidRPr="00D4399D" w:rsidTr="0043636F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профилактики коррупционных правонарушений путем осуществления проверки сведений о доходах, имуществе, обязательствах имущественного характера представляемых гражданами, претендующими на замещение должностей муниципальной службы, и служащими, замещающими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должности муниципальной службы, а также лицами замещающими муниципальные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риска проявления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AD326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выполнено* – отсутствие оснований для осуществления проверки</w:t>
            </w:r>
          </w:p>
        </w:tc>
      </w:tr>
      <w:tr w:rsidR="004F636D" w:rsidRPr="00D4399D" w:rsidTr="0043636F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функционирования системы противодействия коррупции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отсутствие уведомлений</w:t>
            </w:r>
          </w:p>
        </w:tc>
      </w:tr>
      <w:tr w:rsidR="004F636D" w:rsidRPr="00D4399D" w:rsidTr="0043636F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диспансеризации муниципальных служащих (за исключением муниципальных служащих Комитета по социальным вопросам)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комитета финансов и комитета по образованию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организации, определяемые на конкурсной основе в установленном порядке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29513F" w:rsidRDefault="0068562A" w:rsidP="0002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29513F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9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условий, препятствующих нахождению на муниципальной службе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F6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ыполнено в срок</w:t>
            </w:r>
          </w:p>
        </w:tc>
      </w:tr>
      <w:tr w:rsidR="004F636D" w:rsidRPr="00D4399D" w:rsidTr="00FC2DB1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открытости и прозрачности муниципальной службы</w:t>
            </w:r>
          </w:p>
        </w:tc>
      </w:tr>
      <w:tr w:rsidR="004F636D" w:rsidRPr="00D4399D" w:rsidTr="0043636F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по вопросам муниципальной службы в средствах массовой информации и на официальном интернет-сайте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защите информации и 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информационному обеспечению,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Открытость муниципальной службы и ее доступность общественному контролю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4363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мероприятий, направленных на повышение престижа муниципальной службы и формирование позитивного отношения граждан к муниципальной службе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комитеты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– пресс-служба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на муниципальную службу наиболее квалифицированных специалистов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FC2DB1">
        <w:trPr>
          <w:trHeight w:val="1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Внедрение современных технологий кадровой работы</w:t>
            </w:r>
          </w:p>
        </w:tc>
      </w:tr>
      <w:tr w:rsidR="004F636D" w:rsidRPr="00D4399D" w:rsidTr="0043636F">
        <w:trPr>
          <w:trHeight w:val="2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Внедрение информационных технологий в систему управления и развития кадровых ресурсов, в том числе развитие портала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AD3267" w:rsidP="00AD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компетентности и расширение кругозора муниципальных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5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0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Повышение мотивации муниципальных служащих, формирование корпоративной культуры в администрации </w:t>
            </w:r>
          </w:p>
        </w:tc>
      </w:tr>
      <w:tr w:rsidR="004F636D" w:rsidRPr="00D4399D" w:rsidTr="0043636F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Разработка механизмов стимулирования и мотивации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AD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</w:t>
            </w:r>
            <w:r w:rsidR="0038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F636D" w:rsidRPr="00D4399D" w:rsidTr="0043636F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Добровольное медицинское страхование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комитеты администрации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социальной защищенности муниципальных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436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выполнено в связи с отсутствием финансирования</w:t>
            </w:r>
          </w:p>
        </w:tc>
      </w:tr>
      <w:tr w:rsidR="004F636D" w:rsidRPr="00D4399D" w:rsidTr="0043636F">
        <w:trPr>
          <w:trHeight w:val="1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93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</w:t>
            </w:r>
            <w:r w:rsidR="009359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зация и проведение дня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</w:t>
            </w:r>
            <w:r w:rsidR="00553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и спорта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68562A" w:rsidP="0093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68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8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4F636D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корпоративной культуры в администрации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6D" w:rsidRPr="00D4399D" w:rsidRDefault="00AD3267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F6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ыполнено в срок</w:t>
            </w:r>
          </w:p>
        </w:tc>
      </w:tr>
    </w:tbl>
    <w:p w:rsidR="00393D9B" w:rsidRPr="00FC2DB1" w:rsidRDefault="00393D9B" w:rsidP="00A475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7CEE" w:rsidRDefault="0043636F" w:rsidP="00A47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 Срок выполнения мероприятий рассчитан на весь период действия программы</w:t>
      </w:r>
      <w:r w:rsid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3267" w:rsidRDefault="00AD3267" w:rsidP="00A4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AD3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65A">
        <w:rPr>
          <w:rFonts w:ascii="Times New Roman" w:hAnsi="Times New Roman" w:cs="Times New Roman"/>
          <w:b/>
          <w:sz w:val="26"/>
          <w:szCs w:val="26"/>
        </w:rPr>
        <w:t>3. Анализ факторов, повлиявших на ход реализации муниципальной программы</w:t>
      </w:r>
    </w:p>
    <w:p w:rsidR="00087A0D" w:rsidRPr="00087A0D" w:rsidRDefault="00087A0D" w:rsidP="00AD32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7CEE" w:rsidRPr="003D065A" w:rsidRDefault="000A019E" w:rsidP="003D0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A">
        <w:rPr>
          <w:rFonts w:ascii="Times New Roman" w:hAnsi="Times New Roman" w:cs="Times New Roman"/>
          <w:sz w:val="26"/>
          <w:szCs w:val="26"/>
        </w:rPr>
        <w:tab/>
        <w:t xml:space="preserve">На ход реализации Программы </w:t>
      </w:r>
      <w:r w:rsidR="00712FDB" w:rsidRPr="003D065A">
        <w:rPr>
          <w:rFonts w:ascii="Times New Roman" w:hAnsi="Times New Roman" w:cs="Times New Roman"/>
          <w:sz w:val="26"/>
          <w:szCs w:val="26"/>
        </w:rPr>
        <w:t>повлияли,</w:t>
      </w:r>
      <w:r w:rsidRPr="003D065A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712FDB" w:rsidRPr="003D065A">
        <w:rPr>
          <w:rFonts w:ascii="Times New Roman" w:hAnsi="Times New Roman" w:cs="Times New Roman"/>
          <w:sz w:val="26"/>
          <w:szCs w:val="26"/>
        </w:rPr>
        <w:t>,</w:t>
      </w:r>
      <w:r w:rsidRPr="003D065A">
        <w:rPr>
          <w:rFonts w:ascii="Times New Roman" w:hAnsi="Times New Roman" w:cs="Times New Roman"/>
          <w:sz w:val="26"/>
          <w:szCs w:val="26"/>
        </w:rPr>
        <w:t xml:space="preserve"> следующие факторы:</w:t>
      </w:r>
    </w:p>
    <w:p w:rsidR="003D065A" w:rsidRPr="003D065A" w:rsidRDefault="003D065A" w:rsidP="0022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65A">
        <w:rPr>
          <w:rFonts w:ascii="Times New Roman" w:hAnsi="Times New Roman" w:cs="Times New Roman"/>
          <w:sz w:val="26"/>
          <w:szCs w:val="26"/>
        </w:rPr>
        <w:t>Негативные:</w:t>
      </w:r>
    </w:p>
    <w:p w:rsidR="000A019E" w:rsidRDefault="000A019E" w:rsidP="003D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65A">
        <w:rPr>
          <w:rFonts w:ascii="Times New Roman" w:hAnsi="Times New Roman" w:cs="Times New Roman"/>
          <w:sz w:val="26"/>
          <w:szCs w:val="26"/>
        </w:rPr>
        <w:t>- отсутствие финансирования</w:t>
      </w:r>
      <w:r w:rsidR="003D065A" w:rsidRPr="003D065A">
        <w:rPr>
          <w:rFonts w:ascii="Times New Roman" w:hAnsi="Times New Roman" w:cs="Times New Roman"/>
          <w:sz w:val="26"/>
          <w:szCs w:val="26"/>
        </w:rPr>
        <w:t xml:space="preserve"> ряда мероприятий</w:t>
      </w:r>
      <w:r w:rsidRPr="003D065A">
        <w:rPr>
          <w:rFonts w:ascii="Times New Roman" w:hAnsi="Times New Roman" w:cs="Times New Roman"/>
          <w:sz w:val="26"/>
          <w:szCs w:val="26"/>
        </w:rPr>
        <w:t xml:space="preserve"> (добро</w:t>
      </w:r>
      <w:r w:rsidR="009359C6">
        <w:rPr>
          <w:rFonts w:ascii="Times New Roman" w:hAnsi="Times New Roman" w:cs="Times New Roman"/>
          <w:sz w:val="26"/>
          <w:szCs w:val="26"/>
        </w:rPr>
        <w:t>вольное медицинское страхование</w:t>
      </w:r>
      <w:r w:rsidRPr="003D065A">
        <w:rPr>
          <w:rFonts w:ascii="Times New Roman" w:hAnsi="Times New Roman" w:cs="Times New Roman"/>
          <w:sz w:val="26"/>
          <w:szCs w:val="26"/>
        </w:rPr>
        <w:t>)</w:t>
      </w:r>
      <w:r w:rsidR="003D065A" w:rsidRPr="003D065A">
        <w:rPr>
          <w:rFonts w:ascii="Times New Roman" w:hAnsi="Times New Roman" w:cs="Times New Roman"/>
          <w:sz w:val="26"/>
          <w:szCs w:val="26"/>
        </w:rPr>
        <w:t xml:space="preserve"> и в настоящее время не</w:t>
      </w:r>
      <w:r w:rsidR="00220D52">
        <w:rPr>
          <w:rFonts w:ascii="Times New Roman" w:hAnsi="Times New Roman" w:cs="Times New Roman"/>
          <w:sz w:val="26"/>
          <w:szCs w:val="26"/>
        </w:rPr>
        <w:t>т</w:t>
      </w:r>
      <w:r w:rsidR="003D065A" w:rsidRPr="003D065A">
        <w:rPr>
          <w:rFonts w:ascii="Times New Roman" w:hAnsi="Times New Roman" w:cs="Times New Roman"/>
          <w:sz w:val="26"/>
          <w:szCs w:val="26"/>
        </w:rPr>
        <w:t xml:space="preserve"> уверенности в решении данных проблем в период реализации программы</w:t>
      </w:r>
      <w:r w:rsidRPr="003D065A">
        <w:rPr>
          <w:rFonts w:ascii="Times New Roman" w:hAnsi="Times New Roman" w:cs="Times New Roman"/>
          <w:sz w:val="26"/>
          <w:szCs w:val="26"/>
        </w:rPr>
        <w:t>,</w:t>
      </w:r>
    </w:p>
    <w:p w:rsidR="000A019E" w:rsidRPr="003D065A" w:rsidRDefault="00712FDB" w:rsidP="003D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65A">
        <w:rPr>
          <w:rFonts w:ascii="Times New Roman" w:hAnsi="Times New Roman" w:cs="Times New Roman"/>
          <w:sz w:val="26"/>
          <w:szCs w:val="26"/>
        </w:rPr>
        <w:t>- постоянное изменение законодательства (изменение полномочий)</w:t>
      </w:r>
      <w:r w:rsidR="00220D52">
        <w:rPr>
          <w:rFonts w:ascii="Times New Roman" w:hAnsi="Times New Roman" w:cs="Times New Roman"/>
          <w:sz w:val="26"/>
          <w:szCs w:val="26"/>
        </w:rPr>
        <w:t xml:space="preserve"> что затрудняет планирование и выполнение ряда мероприятий Программы</w:t>
      </w:r>
      <w:r w:rsidRPr="003D065A">
        <w:rPr>
          <w:rFonts w:ascii="Times New Roman" w:hAnsi="Times New Roman" w:cs="Times New Roman"/>
          <w:sz w:val="26"/>
          <w:szCs w:val="26"/>
        </w:rPr>
        <w:t>,</w:t>
      </w:r>
    </w:p>
    <w:p w:rsidR="003D065A" w:rsidRPr="003D065A" w:rsidRDefault="003D065A" w:rsidP="003D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65A">
        <w:rPr>
          <w:rFonts w:ascii="Times New Roman" w:hAnsi="Times New Roman" w:cs="Times New Roman"/>
          <w:sz w:val="26"/>
          <w:szCs w:val="26"/>
        </w:rPr>
        <w:t xml:space="preserve">- </w:t>
      </w:r>
      <w:r w:rsidR="00220D52">
        <w:rPr>
          <w:rFonts w:ascii="Times New Roman" w:hAnsi="Times New Roman" w:cs="Times New Roman"/>
          <w:sz w:val="26"/>
          <w:szCs w:val="26"/>
        </w:rPr>
        <w:t>низкая активность</w:t>
      </w:r>
      <w:r w:rsidRPr="003D065A">
        <w:rPr>
          <w:rFonts w:ascii="Times New Roman" w:hAnsi="Times New Roman" w:cs="Times New Roman"/>
          <w:sz w:val="26"/>
          <w:szCs w:val="26"/>
        </w:rPr>
        <w:t xml:space="preserve"> соисполнител</w:t>
      </w:r>
      <w:r w:rsidR="00220D52">
        <w:rPr>
          <w:rFonts w:ascii="Times New Roman" w:hAnsi="Times New Roman" w:cs="Times New Roman"/>
          <w:sz w:val="26"/>
          <w:szCs w:val="26"/>
        </w:rPr>
        <w:t>ей при решении задач</w:t>
      </w:r>
      <w:r w:rsidRPr="003D065A">
        <w:rPr>
          <w:rFonts w:ascii="Times New Roman" w:hAnsi="Times New Roman" w:cs="Times New Roman"/>
          <w:sz w:val="26"/>
          <w:szCs w:val="26"/>
        </w:rPr>
        <w:t xml:space="preserve"> </w:t>
      </w:r>
      <w:r w:rsidR="00220D5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3D065A">
        <w:rPr>
          <w:rFonts w:ascii="Times New Roman" w:hAnsi="Times New Roman" w:cs="Times New Roman"/>
          <w:sz w:val="26"/>
          <w:szCs w:val="26"/>
        </w:rPr>
        <w:t xml:space="preserve">– </w:t>
      </w:r>
      <w:r w:rsidR="00220D52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3D065A">
        <w:rPr>
          <w:rFonts w:ascii="Times New Roman" w:hAnsi="Times New Roman" w:cs="Times New Roman"/>
          <w:sz w:val="26"/>
          <w:szCs w:val="26"/>
        </w:rPr>
        <w:t xml:space="preserve"> администрации;</w:t>
      </w:r>
    </w:p>
    <w:p w:rsidR="00A76D8A" w:rsidRDefault="00712FDB" w:rsidP="003D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65A">
        <w:rPr>
          <w:rFonts w:ascii="Times New Roman" w:hAnsi="Times New Roman" w:cs="Times New Roman"/>
          <w:sz w:val="26"/>
          <w:szCs w:val="26"/>
        </w:rPr>
        <w:t xml:space="preserve">- </w:t>
      </w:r>
      <w:r w:rsidR="00220D52">
        <w:rPr>
          <w:rFonts w:ascii="Times New Roman" w:hAnsi="Times New Roman" w:cs="Times New Roman"/>
          <w:sz w:val="26"/>
          <w:szCs w:val="26"/>
        </w:rPr>
        <w:t xml:space="preserve">при </w:t>
      </w:r>
      <w:r w:rsidR="007C1671" w:rsidRPr="003D065A">
        <w:rPr>
          <w:rFonts w:ascii="Times New Roman" w:hAnsi="Times New Roman" w:cs="Times New Roman"/>
          <w:sz w:val="26"/>
          <w:szCs w:val="26"/>
        </w:rPr>
        <w:t>формировани</w:t>
      </w:r>
      <w:r w:rsidR="00220D52">
        <w:rPr>
          <w:rFonts w:ascii="Times New Roman" w:hAnsi="Times New Roman" w:cs="Times New Roman"/>
          <w:sz w:val="26"/>
          <w:szCs w:val="26"/>
        </w:rPr>
        <w:t>и</w:t>
      </w:r>
      <w:r w:rsidR="007C1671" w:rsidRPr="003D065A">
        <w:rPr>
          <w:rFonts w:ascii="Times New Roman" w:hAnsi="Times New Roman" w:cs="Times New Roman"/>
          <w:sz w:val="26"/>
          <w:szCs w:val="26"/>
        </w:rPr>
        <w:t xml:space="preserve"> кадрового резерва и резерва управленческих кадров: низкий уровень назначений резервистов, как следствие отсутствие заинтересованности вступления в резерв</w:t>
      </w:r>
      <w:r w:rsidR="003D065A" w:rsidRPr="003D065A">
        <w:rPr>
          <w:rFonts w:ascii="Times New Roman" w:hAnsi="Times New Roman" w:cs="Times New Roman"/>
          <w:sz w:val="26"/>
          <w:szCs w:val="26"/>
        </w:rPr>
        <w:t xml:space="preserve"> и </w:t>
      </w:r>
      <w:r w:rsidR="007C1671" w:rsidRPr="003D065A">
        <w:rPr>
          <w:rFonts w:ascii="Times New Roman" w:hAnsi="Times New Roman" w:cs="Times New Roman"/>
          <w:sz w:val="26"/>
          <w:szCs w:val="26"/>
        </w:rPr>
        <w:t>нецелесообразность обучения резервистов</w:t>
      </w:r>
      <w:r w:rsidR="003D065A" w:rsidRPr="003D06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671" w:rsidRDefault="003D065A" w:rsidP="003D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65A">
        <w:rPr>
          <w:rFonts w:ascii="Times New Roman" w:hAnsi="Times New Roman" w:cs="Times New Roman"/>
          <w:sz w:val="26"/>
          <w:szCs w:val="26"/>
        </w:rPr>
        <w:t xml:space="preserve">Позитивные: </w:t>
      </w:r>
    </w:p>
    <w:p w:rsidR="00844CC8" w:rsidRDefault="0062703C" w:rsidP="003D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0D52">
        <w:rPr>
          <w:rFonts w:ascii="Times New Roman" w:hAnsi="Times New Roman" w:cs="Times New Roman"/>
          <w:sz w:val="26"/>
          <w:szCs w:val="26"/>
        </w:rPr>
        <w:t>в результате проведения политики приема на муниципальную службу высококвалифицированных кадров,</w:t>
      </w:r>
      <w:r w:rsidR="00177DDE">
        <w:rPr>
          <w:rFonts w:ascii="Times New Roman" w:hAnsi="Times New Roman" w:cs="Times New Roman"/>
          <w:sz w:val="26"/>
          <w:szCs w:val="26"/>
        </w:rPr>
        <w:t xml:space="preserve"> и поощрение получения высшего образования </w:t>
      </w:r>
      <w:r w:rsidR="00177DD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муниципальными служащими </w:t>
      </w:r>
      <w:r w:rsidR="00220D52">
        <w:rPr>
          <w:rFonts w:ascii="Times New Roman" w:hAnsi="Times New Roman" w:cs="Times New Roman"/>
          <w:sz w:val="26"/>
          <w:szCs w:val="26"/>
        </w:rPr>
        <w:t>перевыполнена Программа по доле муниципальных служащих с высшим профессиональным образованием</w:t>
      </w:r>
      <w:r w:rsidR="00844CC8">
        <w:rPr>
          <w:rFonts w:ascii="Times New Roman" w:hAnsi="Times New Roman" w:cs="Times New Roman"/>
          <w:sz w:val="26"/>
          <w:szCs w:val="26"/>
        </w:rPr>
        <w:t>,</w:t>
      </w:r>
    </w:p>
    <w:p w:rsidR="00784B03" w:rsidRDefault="00784B03" w:rsidP="00ED0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ED0DE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 результате проведения кадровой политики перевыполнена </w:t>
      </w:r>
      <w:r w:rsidR="00ED0DE9">
        <w:rPr>
          <w:rFonts w:ascii="Times New Roman" w:hAnsi="Times New Roman" w:cs="Times New Roman"/>
          <w:sz w:val="26"/>
          <w:szCs w:val="26"/>
        </w:rPr>
        <w:t>программа по доле муниципальных служащих, получивших дополнительное профессиональное образование</w:t>
      </w:r>
      <w:r w:rsidR="00A76D8A">
        <w:rPr>
          <w:rFonts w:ascii="Times New Roman" w:hAnsi="Times New Roman" w:cs="Times New Roman"/>
          <w:sz w:val="26"/>
          <w:szCs w:val="26"/>
        </w:rPr>
        <w:t xml:space="preserve"> 2018</w:t>
      </w:r>
      <w:r w:rsidR="00553787">
        <w:rPr>
          <w:rFonts w:ascii="Times New Roman" w:hAnsi="Times New Roman" w:cs="Times New Roman"/>
          <w:sz w:val="26"/>
          <w:szCs w:val="26"/>
        </w:rPr>
        <w:t xml:space="preserve"> году,</w:t>
      </w:r>
    </w:p>
    <w:p w:rsidR="00553787" w:rsidRPr="00784B03" w:rsidRDefault="00553787" w:rsidP="00ED0DE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несмотря</w:t>
      </w:r>
      <w:r w:rsidR="00650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3D065A">
        <w:rPr>
          <w:rFonts w:ascii="Times New Roman" w:hAnsi="Times New Roman" w:cs="Times New Roman"/>
          <w:sz w:val="26"/>
          <w:szCs w:val="26"/>
        </w:rPr>
        <w:t>низкий уровень назначений резервистов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D065A">
        <w:rPr>
          <w:rFonts w:ascii="Times New Roman" w:hAnsi="Times New Roman" w:cs="Times New Roman"/>
          <w:sz w:val="26"/>
          <w:szCs w:val="26"/>
        </w:rPr>
        <w:t xml:space="preserve"> отсутстви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065A">
        <w:rPr>
          <w:rFonts w:ascii="Times New Roman" w:hAnsi="Times New Roman" w:cs="Times New Roman"/>
          <w:sz w:val="26"/>
          <w:szCs w:val="26"/>
        </w:rPr>
        <w:t xml:space="preserve"> заинтересованности вступления в резерв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A76D8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увеличилось количество человек, включенных в</w:t>
      </w:r>
      <w:r w:rsidRPr="003D065A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D065A">
        <w:rPr>
          <w:rFonts w:ascii="Times New Roman" w:hAnsi="Times New Roman" w:cs="Times New Roman"/>
          <w:sz w:val="26"/>
          <w:szCs w:val="26"/>
        </w:rPr>
        <w:t xml:space="preserve"> резерв</w:t>
      </w:r>
      <w:r>
        <w:rPr>
          <w:rFonts w:ascii="Times New Roman" w:hAnsi="Times New Roman" w:cs="Times New Roman"/>
          <w:sz w:val="26"/>
          <w:szCs w:val="26"/>
        </w:rPr>
        <w:t xml:space="preserve"> и резерв</w:t>
      </w:r>
      <w:r w:rsidRPr="003D065A">
        <w:rPr>
          <w:rFonts w:ascii="Times New Roman" w:hAnsi="Times New Roman" w:cs="Times New Roman"/>
          <w:sz w:val="26"/>
          <w:szCs w:val="26"/>
        </w:rPr>
        <w:t xml:space="preserve"> управленческих кадров.</w:t>
      </w:r>
    </w:p>
    <w:p w:rsidR="00B76A17" w:rsidRPr="003D065A" w:rsidRDefault="00B76A17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7CEE" w:rsidRDefault="00887CEE" w:rsidP="00B76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D9B">
        <w:rPr>
          <w:rFonts w:ascii="Times New Roman" w:hAnsi="Times New Roman" w:cs="Times New Roman"/>
          <w:b/>
          <w:sz w:val="26"/>
          <w:szCs w:val="26"/>
        </w:rPr>
        <w:t>4. Данные об использовании бюджетных ассигнований и иных средств на выполнение мероприятий</w:t>
      </w:r>
    </w:p>
    <w:p w:rsidR="00087A0D" w:rsidRPr="00087A0D" w:rsidRDefault="00087A0D" w:rsidP="00B76A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3D9B" w:rsidRDefault="00393D9B" w:rsidP="00393D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за счет средств местного бюджета. </w:t>
      </w:r>
    </w:p>
    <w:p w:rsidR="00887CEE" w:rsidRPr="00393D9B" w:rsidRDefault="00393D9B" w:rsidP="00393D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бюджетных ассигнований Программы </w:t>
      </w: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76D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F62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6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293</w:t>
      </w:r>
      <w:r w:rsidR="00F93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44CC8" w:rsidRDefault="00393D9B" w:rsidP="00844CC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Использовано в 201</w:t>
      </w:r>
      <w:r w:rsidR="00A76D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76D8A">
        <w:rPr>
          <w:rFonts w:ascii="Times New Roman CYR" w:hAnsi="Times New Roman CYR" w:cs="Times New Roman CYR"/>
          <w:sz w:val="26"/>
          <w:szCs w:val="26"/>
        </w:rPr>
        <w:t>2 293</w:t>
      </w:r>
      <w:r w:rsidRPr="00393D9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3631E">
        <w:rPr>
          <w:rFonts w:ascii="Times New Roman CYR" w:hAnsi="Times New Roman CYR" w:cs="Times New Roman CYR"/>
          <w:sz w:val="26"/>
          <w:szCs w:val="26"/>
        </w:rPr>
        <w:t xml:space="preserve">тыс. </w:t>
      </w:r>
      <w:r w:rsidRPr="00393D9B">
        <w:rPr>
          <w:rFonts w:ascii="Times New Roman CYR" w:hAnsi="Times New Roman CYR" w:cs="Times New Roman CYR"/>
          <w:sz w:val="26"/>
          <w:szCs w:val="26"/>
        </w:rPr>
        <w:t>рублей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844CC8">
        <w:rPr>
          <w:rFonts w:ascii="Times New Roman CYR" w:hAnsi="Times New Roman CYR" w:cs="Times New Roman CYR"/>
          <w:sz w:val="26"/>
          <w:szCs w:val="26"/>
        </w:rPr>
        <w:t xml:space="preserve">что составляет </w:t>
      </w:r>
      <w:r w:rsidR="00F93B07">
        <w:rPr>
          <w:rFonts w:ascii="Times New Roman CYR" w:hAnsi="Times New Roman CYR" w:cs="Times New Roman CYR"/>
          <w:sz w:val="26"/>
          <w:szCs w:val="26"/>
        </w:rPr>
        <w:t>100</w:t>
      </w:r>
      <w:r w:rsidR="00844CC8">
        <w:rPr>
          <w:rFonts w:ascii="Times New Roman CYR" w:hAnsi="Times New Roman CYR" w:cs="Times New Roman CYR"/>
          <w:sz w:val="26"/>
          <w:szCs w:val="26"/>
        </w:rPr>
        <w:t>% выделенных ассигнований.</w:t>
      </w:r>
    </w:p>
    <w:p w:rsidR="00B76A17" w:rsidRDefault="00B76A17" w:rsidP="00844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7CEE" w:rsidRDefault="00F236B5" w:rsidP="00B76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87CEE" w:rsidRPr="00393D9B">
        <w:rPr>
          <w:rFonts w:ascii="Times New Roman" w:hAnsi="Times New Roman" w:cs="Times New Roman"/>
          <w:b/>
          <w:sz w:val="26"/>
          <w:szCs w:val="26"/>
        </w:rPr>
        <w:t>. Информация о внесенных ответственным исполнителем изменениях в план реализации муниципальной программы</w:t>
      </w:r>
    </w:p>
    <w:p w:rsidR="00290A32" w:rsidRPr="00087A0D" w:rsidRDefault="00290A32" w:rsidP="00290A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A32" w:rsidRDefault="00290A32" w:rsidP="00FE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«Развитие муниципальной службы в муниципальном образовании «Всеволожский муниципальный район» Ленинградской области на 2014-201</w:t>
      </w:r>
      <w:r w:rsidR="00844CC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E7DED">
        <w:rPr>
          <w:rFonts w:ascii="Times New Roman" w:hAnsi="Times New Roman" w:cs="Times New Roman"/>
          <w:sz w:val="26"/>
          <w:szCs w:val="26"/>
        </w:rPr>
        <w:t xml:space="preserve"> утвержден постановлением администрации от 04.12.2013 № 3731.</w:t>
      </w:r>
    </w:p>
    <w:p w:rsidR="00FE7DED" w:rsidRDefault="00FE7DED" w:rsidP="00FE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Внесенные изменения:</w:t>
      </w:r>
    </w:p>
    <w:p w:rsidR="00FE7DED" w:rsidRDefault="00FE7DED" w:rsidP="0029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от 02.09.2014 № 2732, внесены изменения в </w:t>
      </w:r>
      <w:r w:rsidR="00C3631E">
        <w:rPr>
          <w:rFonts w:ascii="Times New Roman" w:hAnsi="Times New Roman" w:cs="Times New Roman"/>
          <w:sz w:val="26"/>
          <w:szCs w:val="26"/>
        </w:rPr>
        <w:t>связи с перераспределением</w:t>
      </w:r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 между мероприятиями </w:t>
      </w:r>
      <w:r w:rsidR="00C363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рограммы,</w:t>
      </w:r>
    </w:p>
    <w:p w:rsidR="00FE7DED" w:rsidRDefault="00FE7DED" w:rsidP="0029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от 10.12.2014 № 3908, </w:t>
      </w:r>
      <w:r w:rsidR="00C3631E">
        <w:rPr>
          <w:rFonts w:ascii="Times New Roman" w:hAnsi="Times New Roman" w:cs="Times New Roman"/>
          <w:sz w:val="26"/>
          <w:szCs w:val="26"/>
        </w:rPr>
        <w:t>внесены изменения в связи с продлением действия П</w:t>
      </w:r>
      <w:r>
        <w:rPr>
          <w:rFonts w:ascii="Times New Roman" w:hAnsi="Times New Roman" w:cs="Times New Roman"/>
          <w:sz w:val="26"/>
          <w:szCs w:val="26"/>
        </w:rPr>
        <w:t>рограмм</w:t>
      </w:r>
      <w:r w:rsidR="00C3631E">
        <w:rPr>
          <w:rFonts w:ascii="Times New Roman" w:hAnsi="Times New Roman" w:cs="Times New Roman"/>
          <w:sz w:val="26"/>
          <w:szCs w:val="26"/>
        </w:rPr>
        <w:t>ы</w:t>
      </w:r>
      <w:r w:rsidR="00177DDE">
        <w:rPr>
          <w:rFonts w:ascii="Times New Roman" w:hAnsi="Times New Roman" w:cs="Times New Roman"/>
          <w:sz w:val="26"/>
          <w:szCs w:val="26"/>
        </w:rPr>
        <w:t xml:space="preserve"> на 2017 год,</w:t>
      </w:r>
    </w:p>
    <w:p w:rsidR="00177DDE" w:rsidRDefault="00177DDE" w:rsidP="0017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25.09.2015 № 2510, внесены изменения в связи с перераспределением бюджетных ассигнований между мероприятиями Программы,</w:t>
      </w:r>
    </w:p>
    <w:p w:rsidR="00BD0E44" w:rsidRDefault="00177DDE" w:rsidP="0017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27.11.2015 № 2932, внесены изменения в связи с продлением действия Программы на 2018 год</w:t>
      </w:r>
      <w:r w:rsidR="00BD0E44">
        <w:rPr>
          <w:rFonts w:ascii="Times New Roman" w:hAnsi="Times New Roman" w:cs="Times New Roman"/>
          <w:sz w:val="26"/>
          <w:szCs w:val="26"/>
        </w:rPr>
        <w:t>,</w:t>
      </w:r>
    </w:p>
    <w:p w:rsidR="00BD0E44" w:rsidRDefault="00BD0E44" w:rsidP="00BD0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12.09.2016 № 2236, внесены изменения в связи с перераспределением бюджетных ассигнований между мероприятиями Программы,</w:t>
      </w:r>
    </w:p>
    <w:p w:rsidR="002F625C" w:rsidRDefault="00BD0E44" w:rsidP="00BD0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31.10.2016 № 2723, внесены изменения в связи с продлением действия Программы на 2019 год</w:t>
      </w:r>
      <w:r w:rsidR="002F625C">
        <w:rPr>
          <w:rFonts w:ascii="Times New Roman" w:hAnsi="Times New Roman" w:cs="Times New Roman"/>
          <w:sz w:val="26"/>
          <w:szCs w:val="26"/>
        </w:rPr>
        <w:t>;</w:t>
      </w:r>
    </w:p>
    <w:p w:rsidR="002F625C" w:rsidRDefault="002F625C" w:rsidP="002F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22.09.2017 № 2582, внесены изменения в связи с переименованием соисполнителя Программы и продлением</w:t>
      </w:r>
      <w:r w:rsidR="00A76D8A">
        <w:rPr>
          <w:rFonts w:ascii="Times New Roman" w:hAnsi="Times New Roman" w:cs="Times New Roman"/>
          <w:sz w:val="26"/>
          <w:szCs w:val="26"/>
        </w:rPr>
        <w:t xml:space="preserve"> действия Программы на 2020 год,</w:t>
      </w:r>
    </w:p>
    <w:p w:rsidR="00A76D8A" w:rsidRDefault="00A76D8A" w:rsidP="00A76D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06.04.2018 № 859, внесены изменения в связи с дополнением соисполнителя Программы;</w:t>
      </w:r>
    </w:p>
    <w:p w:rsidR="00A76D8A" w:rsidRDefault="00A76D8A" w:rsidP="00A76D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12.09.2018 № 2767, внесены изменения в связи с продлением действия Программы на 2021 год,</w:t>
      </w:r>
    </w:p>
    <w:p w:rsidR="00A76D8A" w:rsidRDefault="00A76D8A" w:rsidP="00A76D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от 03.12.2018 № 3581, внесены изменения в связи с перераспределением бюджетных ассигнований между мероприятиями Программы.</w:t>
      </w:r>
    </w:p>
    <w:p w:rsidR="00373E48" w:rsidRDefault="00373E48" w:rsidP="0029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D8A" w:rsidRDefault="00A76D8A" w:rsidP="0029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F90" w:rsidRDefault="00373E48" w:rsidP="00880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393D9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</w:t>
      </w:r>
      <w:r w:rsidR="00102D60">
        <w:rPr>
          <w:rFonts w:ascii="Times New Roman" w:hAnsi="Times New Roman" w:cs="Times New Roman"/>
          <w:b/>
          <w:sz w:val="26"/>
          <w:szCs w:val="26"/>
        </w:rPr>
        <w:t xml:space="preserve"> реализации</w:t>
      </w:r>
      <w:r w:rsidRPr="00393D9B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880F90" w:rsidRPr="00087A0D" w:rsidRDefault="00880F90" w:rsidP="00880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0F90" w:rsidRPr="00880F90" w:rsidRDefault="00102D60" w:rsidP="008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F9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в соответствии с </w:t>
      </w:r>
      <w:r w:rsidR="00880F90" w:rsidRPr="00880F90">
        <w:rPr>
          <w:rFonts w:ascii="Times New Roman" w:hAnsi="Times New Roman" w:cs="Times New Roman"/>
          <w:sz w:val="26"/>
          <w:szCs w:val="26"/>
        </w:rPr>
        <w:t>Раздел</w:t>
      </w:r>
      <w:r w:rsidR="00880F90">
        <w:rPr>
          <w:rFonts w:ascii="Times New Roman" w:hAnsi="Times New Roman" w:cs="Times New Roman"/>
          <w:sz w:val="26"/>
          <w:szCs w:val="26"/>
        </w:rPr>
        <w:t xml:space="preserve">ом </w:t>
      </w:r>
      <w:r w:rsidR="00880F90" w:rsidRPr="00880F90">
        <w:rPr>
          <w:rFonts w:ascii="Times New Roman" w:hAnsi="Times New Roman" w:cs="Times New Roman"/>
          <w:sz w:val="26"/>
          <w:szCs w:val="26"/>
        </w:rPr>
        <w:t>IX</w:t>
      </w:r>
      <w:r w:rsidR="00880F90">
        <w:rPr>
          <w:rFonts w:ascii="Times New Roman" w:hAnsi="Times New Roman" w:cs="Times New Roman"/>
          <w:sz w:val="26"/>
          <w:szCs w:val="26"/>
        </w:rPr>
        <w:t xml:space="preserve"> «</w:t>
      </w:r>
      <w:r w:rsidR="00880F90" w:rsidRPr="00880F90">
        <w:rPr>
          <w:rFonts w:ascii="Times New Roman" w:hAnsi="Times New Roman" w:cs="Times New Roman"/>
          <w:sz w:val="26"/>
          <w:szCs w:val="26"/>
        </w:rPr>
        <w:t>Методика оценки эффективности Программы</w:t>
      </w:r>
      <w:r w:rsidR="00880F90">
        <w:rPr>
          <w:rFonts w:ascii="Times New Roman" w:hAnsi="Times New Roman" w:cs="Times New Roman"/>
          <w:sz w:val="26"/>
          <w:szCs w:val="26"/>
        </w:rPr>
        <w:t>» Программы.</w:t>
      </w:r>
    </w:p>
    <w:p w:rsidR="00102D60" w:rsidRPr="00880F90" w:rsidRDefault="00102D60" w:rsidP="0037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2D60" w:rsidRDefault="00102D60" w:rsidP="008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эффективности реализации мероприятий Программы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880F9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373E4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согласно и</w:t>
      </w:r>
      <w:r w:rsidRPr="00880F90">
        <w:rPr>
          <w:rFonts w:ascii="Times New Roman" w:hAnsi="Times New Roman" w:cs="Times New Roman"/>
          <w:sz w:val="26"/>
          <w:szCs w:val="26"/>
        </w:rPr>
        <w:t>ндексам эффективности каждого мероприятия (j) Программы</w:t>
      </w:r>
      <w:r w:rsidR="00880F90">
        <w:rPr>
          <w:rFonts w:ascii="Times New Roman" w:hAnsi="Times New Roman" w:cs="Times New Roman"/>
          <w:sz w:val="26"/>
          <w:szCs w:val="26"/>
        </w:rPr>
        <w:t>, которые рассчитываются</w:t>
      </w:r>
      <w:r w:rsidRPr="00880F90">
        <w:rPr>
          <w:rFonts w:ascii="Times New Roman" w:hAnsi="Times New Roman" w:cs="Times New Roman"/>
          <w:sz w:val="26"/>
          <w:szCs w:val="26"/>
        </w:rPr>
        <w:t xml:space="preserve"> по следующей формуле:</w:t>
      </w:r>
    </w:p>
    <w:p w:rsidR="00880F90" w:rsidRPr="00880F90" w:rsidRDefault="00880F90" w:rsidP="008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2D60" w:rsidRPr="00102D60" w:rsidRDefault="00102D60" w:rsidP="00102D6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Иэфф</w:t>
      </w:r>
      <w:proofErr w:type="spellEnd"/>
      <w:r w:rsidRPr="00102D60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Рфакт</w:t>
      </w:r>
      <w:proofErr w:type="spellEnd"/>
      <w:r w:rsidRPr="00102D60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Рплан</w:t>
      </w:r>
      <w:proofErr w:type="spellEnd"/>
      <w:r w:rsidRPr="00102D60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</w:t>
      </w:r>
    </w:p>
    <w:p w:rsidR="00102D60" w:rsidRPr="00102D60" w:rsidRDefault="00102D60" w:rsidP="00102D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102D60" w:rsidRPr="00102D60" w:rsidRDefault="00102D60" w:rsidP="00102D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Иэфф</w:t>
      </w:r>
      <w:r w:rsidRPr="00102D6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индекс эффективности мероприятия Программы;</w:t>
      </w:r>
    </w:p>
    <w:p w:rsidR="00102D60" w:rsidRPr="00102D60" w:rsidRDefault="00102D60" w:rsidP="00102D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Рфакт</w:t>
      </w:r>
      <w:proofErr w:type="spellEnd"/>
      <w:r w:rsidRPr="00102D60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достигнутое значение показателя (индикатора) Программы;</w:t>
      </w:r>
    </w:p>
    <w:p w:rsidR="00102D60" w:rsidRPr="00102D60" w:rsidRDefault="00102D60" w:rsidP="00102D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Рплан</w:t>
      </w:r>
      <w:proofErr w:type="spellEnd"/>
      <w:r w:rsidRPr="00102D60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плановое значение показателя (индикатора) Программы.</w:t>
      </w:r>
    </w:p>
    <w:p w:rsidR="00102D60" w:rsidRPr="00880F90" w:rsidRDefault="00102D60" w:rsidP="00102D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F90" w:rsidRPr="00880F90" w:rsidRDefault="00102D60" w:rsidP="00880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F90">
        <w:rPr>
          <w:rFonts w:ascii="Times New Roman" w:hAnsi="Times New Roman" w:cs="Times New Roman"/>
          <w:sz w:val="26"/>
          <w:szCs w:val="26"/>
        </w:rPr>
        <w:tab/>
        <w:t>И</w:t>
      </w:r>
      <w:r w:rsidRPr="00880F90">
        <w:rPr>
          <w:rFonts w:ascii="Times New Roman" w:eastAsia="Times New Roman" w:hAnsi="Times New Roman" w:cs="Times New Roman"/>
          <w:sz w:val="26"/>
          <w:szCs w:val="26"/>
          <w:lang w:eastAsia="ru-RU"/>
        </w:rPr>
        <w:t>ндексы эффективности мероприятия Программы</w:t>
      </w:r>
      <w:r w:rsidR="00880F90" w:rsidRPr="00880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F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880F90" w:rsidRPr="00102D60">
        <w:rPr>
          <w:rFonts w:ascii="Times New Roman" w:eastAsia="Times New Roman" w:hAnsi="Times New Roman" w:cs="Times New Roman"/>
          <w:sz w:val="26"/>
          <w:szCs w:val="26"/>
          <w:lang w:eastAsia="ru-RU"/>
        </w:rPr>
        <w:t>Иэфф</w:t>
      </w:r>
      <w:proofErr w:type="spellEnd"/>
      <w:r w:rsidR="00880F90" w:rsidRPr="00102D60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 w:rsidR="00880F90">
        <w:rPr>
          <w:rFonts w:ascii="Times New Roman" w:hAnsi="Times New Roman" w:cs="Times New Roman"/>
          <w:sz w:val="26"/>
          <w:szCs w:val="26"/>
        </w:rPr>
        <w:t>) и оценка эффективности реализации мероприятий Программы (</w:t>
      </w:r>
      <w:proofErr w:type="spellStart"/>
      <w:r w:rsidR="00880F90">
        <w:rPr>
          <w:rFonts w:ascii="Times New Roman" w:hAnsi="Times New Roman" w:cs="Times New Roman"/>
          <w:sz w:val="26"/>
          <w:szCs w:val="26"/>
        </w:rPr>
        <w:t>О</w:t>
      </w:r>
      <w:r w:rsidR="00880F90" w:rsidRPr="00880F9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80F90" w:rsidRPr="00373E48">
        <w:rPr>
          <w:rFonts w:ascii="Times New Roman" w:hAnsi="Times New Roman" w:cs="Times New Roman"/>
          <w:sz w:val="26"/>
          <w:szCs w:val="26"/>
        </w:rPr>
        <w:t>)</w:t>
      </w:r>
      <w:r w:rsidR="00880F90">
        <w:rPr>
          <w:rFonts w:ascii="Times New Roman" w:hAnsi="Times New Roman" w:cs="Times New Roman"/>
          <w:sz w:val="26"/>
          <w:szCs w:val="26"/>
        </w:rPr>
        <w:t xml:space="preserve"> определены в </w:t>
      </w:r>
      <w:r w:rsidR="00880F90" w:rsidRPr="00880F90">
        <w:rPr>
          <w:rFonts w:ascii="Times New Roman" w:hAnsi="Times New Roman" w:cs="Times New Roman"/>
          <w:sz w:val="26"/>
          <w:szCs w:val="26"/>
        </w:rPr>
        <w:t>Таблиц</w:t>
      </w:r>
      <w:r w:rsidR="00880F90">
        <w:rPr>
          <w:rFonts w:ascii="Times New Roman" w:hAnsi="Times New Roman" w:cs="Times New Roman"/>
          <w:sz w:val="26"/>
          <w:szCs w:val="26"/>
        </w:rPr>
        <w:t>е</w:t>
      </w:r>
      <w:r w:rsidR="00880F90" w:rsidRPr="00880F90">
        <w:rPr>
          <w:rFonts w:ascii="Times New Roman" w:hAnsi="Times New Roman" w:cs="Times New Roman"/>
          <w:sz w:val="26"/>
          <w:szCs w:val="26"/>
        </w:rPr>
        <w:t xml:space="preserve"> со сведениями о соответствии достигнутых в результате реализации муниципальной программы значений целевых индикаторов и показателей запланированным муниципальной программой значениям</w:t>
      </w:r>
      <w:r w:rsidR="00880F90">
        <w:rPr>
          <w:rFonts w:ascii="Times New Roman" w:hAnsi="Times New Roman" w:cs="Times New Roman"/>
          <w:sz w:val="26"/>
          <w:szCs w:val="26"/>
        </w:rPr>
        <w:t xml:space="preserve"> настоящего отчета.</w:t>
      </w:r>
    </w:p>
    <w:p w:rsidR="00102D60" w:rsidRPr="00087A0D" w:rsidRDefault="00102D60" w:rsidP="00102D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F90" w:rsidRDefault="00880F90" w:rsidP="008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Иэфф</w:t>
      </w:r>
      <w:proofErr w:type="spellEnd"/>
      <w:r>
        <w:rPr>
          <w:rFonts w:ascii="Times New Roman" w:hAnsi="Times New Roman" w:cs="Times New Roman"/>
          <w:sz w:val="26"/>
          <w:szCs w:val="26"/>
        </w:rPr>
        <w:t>) в целом производится по итогам оценки эффективности реализации мероприятий Программы (О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373E4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02D60" w:rsidRPr="00880F90" w:rsidRDefault="00102D60" w:rsidP="0037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3E48" w:rsidRPr="00102D60" w:rsidRDefault="00373E48" w:rsidP="0037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Иэфф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∑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Oi</w:t>
      </w:r>
      <w:proofErr w:type="spellEnd"/>
      <w:r w:rsidRPr="00102D60">
        <w:rPr>
          <w:rFonts w:ascii="Times New Roman" w:hAnsi="Times New Roman" w:cs="Times New Roman"/>
          <w:sz w:val="26"/>
          <w:szCs w:val="26"/>
        </w:rPr>
        <w:t xml:space="preserve"> = </w:t>
      </w:r>
      <w:r w:rsidR="00102D60" w:rsidRPr="00102D60">
        <w:rPr>
          <w:rFonts w:ascii="Times New Roman" w:hAnsi="Times New Roman" w:cs="Times New Roman"/>
          <w:sz w:val="26"/>
          <w:szCs w:val="26"/>
        </w:rPr>
        <w:t>2+2+2+</w:t>
      </w:r>
      <w:r w:rsidR="00C66758">
        <w:rPr>
          <w:rFonts w:ascii="Times New Roman" w:hAnsi="Times New Roman" w:cs="Times New Roman"/>
          <w:sz w:val="26"/>
          <w:szCs w:val="26"/>
        </w:rPr>
        <w:t>1</w:t>
      </w:r>
      <w:r w:rsidR="00177DDE">
        <w:rPr>
          <w:rFonts w:ascii="Times New Roman" w:hAnsi="Times New Roman" w:cs="Times New Roman"/>
          <w:sz w:val="26"/>
          <w:szCs w:val="26"/>
        </w:rPr>
        <w:t>+2+2+2+2 = 1</w:t>
      </w:r>
      <w:r w:rsidR="00C66758">
        <w:rPr>
          <w:rFonts w:ascii="Times New Roman" w:hAnsi="Times New Roman" w:cs="Times New Roman"/>
          <w:sz w:val="26"/>
          <w:szCs w:val="26"/>
        </w:rPr>
        <w:t>5</w:t>
      </w:r>
    </w:p>
    <w:p w:rsidR="00880F90" w:rsidRDefault="00102D60" w:rsidP="0037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Иэфф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≥ 13 </w:t>
      </w:r>
    </w:p>
    <w:p w:rsidR="00880F90" w:rsidRPr="00087A0D" w:rsidRDefault="00880F90" w:rsidP="0037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2D60" w:rsidRPr="00880F90" w:rsidRDefault="00880F90" w:rsidP="00373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80F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Вывод:</w:t>
      </w:r>
      <w:r w:rsidR="00102D60" w:rsidRPr="00880F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Программа реализуется с высоким уровнем эффективности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sectPr w:rsidR="00102D60" w:rsidRPr="00880F90" w:rsidSect="00424411">
      <w:headerReference w:type="default" r:id="rId10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48" w:rsidRDefault="00B10748" w:rsidP="00424411">
      <w:pPr>
        <w:spacing w:after="0" w:line="240" w:lineRule="auto"/>
      </w:pPr>
      <w:r>
        <w:separator/>
      </w:r>
    </w:p>
  </w:endnote>
  <w:endnote w:type="continuationSeparator" w:id="0">
    <w:p w:rsidR="00B10748" w:rsidRDefault="00B10748" w:rsidP="0042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48" w:rsidRDefault="00B10748" w:rsidP="00424411">
      <w:pPr>
        <w:spacing w:after="0" w:line="240" w:lineRule="auto"/>
      </w:pPr>
      <w:r>
        <w:separator/>
      </w:r>
    </w:p>
  </w:footnote>
  <w:footnote w:type="continuationSeparator" w:id="0">
    <w:p w:rsidR="00B10748" w:rsidRDefault="00B10748" w:rsidP="0042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86"/>
    </w:tblGrid>
    <w:tr w:rsidR="00B10748" w:rsidRPr="00424411">
      <w:tc>
        <w:tcPr>
          <w:tcW w:w="1152" w:type="dxa"/>
        </w:tcPr>
        <w:p w:rsidR="00B10748" w:rsidRPr="00424411" w:rsidRDefault="00B10748">
          <w:pPr>
            <w:pStyle w:val="aa"/>
            <w:jc w:val="right"/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</w:pPr>
          <w:r w:rsidRPr="00424411">
            <w:rPr>
              <w:rFonts w:ascii="Times New Roman" w:hAnsi="Times New Roman" w:cs="Times New Roman"/>
              <w:color w:val="A6A6A6" w:themeColor="background1" w:themeShade="A6"/>
            </w:rPr>
            <w:fldChar w:fldCharType="begin"/>
          </w:r>
          <w:r w:rsidRPr="00424411">
            <w:rPr>
              <w:rFonts w:ascii="Times New Roman" w:hAnsi="Times New Roman" w:cs="Times New Roman"/>
              <w:color w:val="A6A6A6" w:themeColor="background1" w:themeShade="A6"/>
            </w:rPr>
            <w:instrText>PAGE   \* MERGEFORMAT</w:instrText>
          </w:r>
          <w:r w:rsidRPr="00424411">
            <w:rPr>
              <w:rFonts w:ascii="Times New Roman" w:hAnsi="Times New Roman" w:cs="Times New Roman"/>
              <w:color w:val="A6A6A6" w:themeColor="background1" w:themeShade="A6"/>
            </w:rPr>
            <w:fldChar w:fldCharType="separate"/>
          </w:r>
          <w:r w:rsidR="00BB79BD">
            <w:rPr>
              <w:rFonts w:ascii="Times New Roman" w:hAnsi="Times New Roman" w:cs="Times New Roman"/>
              <w:noProof/>
              <w:color w:val="A6A6A6" w:themeColor="background1" w:themeShade="A6"/>
            </w:rPr>
            <w:t>20</w:t>
          </w:r>
          <w:r w:rsidRPr="00424411">
            <w:rPr>
              <w:rFonts w:ascii="Times New Roman" w:hAnsi="Times New Roman" w:cs="Times New Roman"/>
              <w:color w:val="A6A6A6" w:themeColor="background1" w:themeShade="A6"/>
            </w:rPr>
            <w:fldChar w:fldCharType="end"/>
          </w:r>
        </w:p>
      </w:tc>
      <w:tc>
        <w:tcPr>
          <w:tcW w:w="0" w:type="auto"/>
          <w:noWrap/>
        </w:tcPr>
        <w:p w:rsidR="00B10748" w:rsidRDefault="00B10748">
          <w:pPr>
            <w:pStyle w:val="aa"/>
            <w:rPr>
              <w:rFonts w:ascii="Times New Roman" w:hAnsi="Times New Roman" w:cs="Times New Roman"/>
              <w:color w:val="A6A6A6" w:themeColor="background1" w:themeShade="A6"/>
            </w:rPr>
          </w:pPr>
          <w:r w:rsidRPr="00424411">
            <w:rPr>
              <w:rFonts w:ascii="Times New Roman" w:hAnsi="Times New Roman" w:cs="Times New Roman"/>
              <w:color w:val="A6A6A6" w:themeColor="background1" w:themeShade="A6"/>
            </w:rPr>
            <w:t>Годовой отчет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 xml:space="preserve"> о ходе реализации и </w:t>
          </w:r>
        </w:p>
        <w:p w:rsidR="00B10748" w:rsidRPr="00424411" w:rsidRDefault="00B10748">
          <w:pPr>
            <w:pStyle w:val="aa"/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</w:pPr>
          <w:r>
            <w:rPr>
              <w:rFonts w:ascii="Times New Roman" w:hAnsi="Times New Roman" w:cs="Times New Roman"/>
              <w:color w:val="A6A6A6" w:themeColor="background1" w:themeShade="A6"/>
            </w:rPr>
            <w:t>оценки эффективности муниципальной программы</w:t>
          </w:r>
        </w:p>
      </w:tc>
    </w:tr>
  </w:tbl>
  <w:p w:rsidR="00B10748" w:rsidRPr="00424411" w:rsidRDefault="00B10748">
    <w:pPr>
      <w:pStyle w:val="aa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69A6"/>
    <w:multiLevelType w:val="multilevel"/>
    <w:tmpl w:val="8490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D"/>
    <w:rsid w:val="00026D7B"/>
    <w:rsid w:val="000413A0"/>
    <w:rsid w:val="00047DA3"/>
    <w:rsid w:val="000569B5"/>
    <w:rsid w:val="00057218"/>
    <w:rsid w:val="00060249"/>
    <w:rsid w:val="000631BC"/>
    <w:rsid w:val="0007333C"/>
    <w:rsid w:val="0007339E"/>
    <w:rsid w:val="00087A0D"/>
    <w:rsid w:val="000A019E"/>
    <w:rsid w:val="000A30C9"/>
    <w:rsid w:val="000F16ED"/>
    <w:rsid w:val="00102D60"/>
    <w:rsid w:val="00114D4C"/>
    <w:rsid w:val="00117857"/>
    <w:rsid w:val="00176F1F"/>
    <w:rsid w:val="00177DDE"/>
    <w:rsid w:val="00185208"/>
    <w:rsid w:val="00185FDE"/>
    <w:rsid w:val="00193C1C"/>
    <w:rsid w:val="001C2796"/>
    <w:rsid w:val="001E082F"/>
    <w:rsid w:val="002141D5"/>
    <w:rsid w:val="00220D52"/>
    <w:rsid w:val="00257E25"/>
    <w:rsid w:val="0026003F"/>
    <w:rsid w:val="002667E7"/>
    <w:rsid w:val="002675CA"/>
    <w:rsid w:val="00275AD4"/>
    <w:rsid w:val="002763A0"/>
    <w:rsid w:val="00290A32"/>
    <w:rsid w:val="0029513F"/>
    <w:rsid w:val="002951BB"/>
    <w:rsid w:val="002A2C3C"/>
    <w:rsid w:val="002C6C57"/>
    <w:rsid w:val="002F625C"/>
    <w:rsid w:val="00336680"/>
    <w:rsid w:val="00373E48"/>
    <w:rsid w:val="00381DC1"/>
    <w:rsid w:val="003931EA"/>
    <w:rsid w:val="00393D9B"/>
    <w:rsid w:val="003A250D"/>
    <w:rsid w:val="003C4636"/>
    <w:rsid w:val="003D065A"/>
    <w:rsid w:val="003E2084"/>
    <w:rsid w:val="003E492E"/>
    <w:rsid w:val="003F544F"/>
    <w:rsid w:val="00404041"/>
    <w:rsid w:val="004065ED"/>
    <w:rsid w:val="00411464"/>
    <w:rsid w:val="004169D9"/>
    <w:rsid w:val="00424411"/>
    <w:rsid w:val="00436225"/>
    <w:rsid w:val="0043636F"/>
    <w:rsid w:val="00454D38"/>
    <w:rsid w:val="00472A58"/>
    <w:rsid w:val="004B0FB7"/>
    <w:rsid w:val="004C2638"/>
    <w:rsid w:val="004D68C8"/>
    <w:rsid w:val="004F636D"/>
    <w:rsid w:val="00553787"/>
    <w:rsid w:val="00560D3E"/>
    <w:rsid w:val="005A38AE"/>
    <w:rsid w:val="005D2989"/>
    <w:rsid w:val="005E5DAF"/>
    <w:rsid w:val="005E6AE1"/>
    <w:rsid w:val="005F051A"/>
    <w:rsid w:val="00604114"/>
    <w:rsid w:val="00625E6C"/>
    <w:rsid w:val="006261ED"/>
    <w:rsid w:val="0062703C"/>
    <w:rsid w:val="0063340A"/>
    <w:rsid w:val="0064178C"/>
    <w:rsid w:val="00642A74"/>
    <w:rsid w:val="006503DF"/>
    <w:rsid w:val="006649DA"/>
    <w:rsid w:val="00680C74"/>
    <w:rsid w:val="0068562A"/>
    <w:rsid w:val="006B3CF1"/>
    <w:rsid w:val="006D0298"/>
    <w:rsid w:val="006F5F48"/>
    <w:rsid w:val="00712FDB"/>
    <w:rsid w:val="00714208"/>
    <w:rsid w:val="007146DB"/>
    <w:rsid w:val="00715471"/>
    <w:rsid w:val="007325E6"/>
    <w:rsid w:val="00740A06"/>
    <w:rsid w:val="00765EBC"/>
    <w:rsid w:val="0077480D"/>
    <w:rsid w:val="00784B03"/>
    <w:rsid w:val="00796A15"/>
    <w:rsid w:val="007A5805"/>
    <w:rsid w:val="007C1671"/>
    <w:rsid w:val="007F134B"/>
    <w:rsid w:val="00844CC8"/>
    <w:rsid w:val="00851199"/>
    <w:rsid w:val="00871AC3"/>
    <w:rsid w:val="00873491"/>
    <w:rsid w:val="00880F90"/>
    <w:rsid w:val="00887CEE"/>
    <w:rsid w:val="008D5FEF"/>
    <w:rsid w:val="008E0768"/>
    <w:rsid w:val="00906A96"/>
    <w:rsid w:val="009359C6"/>
    <w:rsid w:val="00966802"/>
    <w:rsid w:val="009814DC"/>
    <w:rsid w:val="00994BA8"/>
    <w:rsid w:val="009B35C2"/>
    <w:rsid w:val="009C4304"/>
    <w:rsid w:val="009D1FA9"/>
    <w:rsid w:val="009F50D0"/>
    <w:rsid w:val="00A475BD"/>
    <w:rsid w:val="00A6061D"/>
    <w:rsid w:val="00A66C49"/>
    <w:rsid w:val="00A706A7"/>
    <w:rsid w:val="00A73824"/>
    <w:rsid w:val="00A76D8A"/>
    <w:rsid w:val="00A85847"/>
    <w:rsid w:val="00AC0D31"/>
    <w:rsid w:val="00AC547E"/>
    <w:rsid w:val="00AD3267"/>
    <w:rsid w:val="00AF3E56"/>
    <w:rsid w:val="00B10748"/>
    <w:rsid w:val="00B146C7"/>
    <w:rsid w:val="00B22F88"/>
    <w:rsid w:val="00B24033"/>
    <w:rsid w:val="00B26C42"/>
    <w:rsid w:val="00B3442F"/>
    <w:rsid w:val="00B70A72"/>
    <w:rsid w:val="00B73840"/>
    <w:rsid w:val="00B76A17"/>
    <w:rsid w:val="00B959F1"/>
    <w:rsid w:val="00BA41ED"/>
    <w:rsid w:val="00BA4B3F"/>
    <w:rsid w:val="00BB79BD"/>
    <w:rsid w:val="00BC108C"/>
    <w:rsid w:val="00BC3D3E"/>
    <w:rsid w:val="00BC5970"/>
    <w:rsid w:val="00BD0161"/>
    <w:rsid w:val="00BD0E44"/>
    <w:rsid w:val="00BD4202"/>
    <w:rsid w:val="00BD7672"/>
    <w:rsid w:val="00BF5CD8"/>
    <w:rsid w:val="00C000A6"/>
    <w:rsid w:val="00C05618"/>
    <w:rsid w:val="00C1210B"/>
    <w:rsid w:val="00C3631E"/>
    <w:rsid w:val="00C5496E"/>
    <w:rsid w:val="00C66758"/>
    <w:rsid w:val="00C8171F"/>
    <w:rsid w:val="00C84E73"/>
    <w:rsid w:val="00C9727F"/>
    <w:rsid w:val="00D020C6"/>
    <w:rsid w:val="00D0244B"/>
    <w:rsid w:val="00D4399D"/>
    <w:rsid w:val="00D70FD5"/>
    <w:rsid w:val="00D87876"/>
    <w:rsid w:val="00D95CE6"/>
    <w:rsid w:val="00D97F47"/>
    <w:rsid w:val="00DA2543"/>
    <w:rsid w:val="00DD1A15"/>
    <w:rsid w:val="00DE7564"/>
    <w:rsid w:val="00E42F1E"/>
    <w:rsid w:val="00E441F9"/>
    <w:rsid w:val="00E553E6"/>
    <w:rsid w:val="00E64F46"/>
    <w:rsid w:val="00E656EE"/>
    <w:rsid w:val="00EA3111"/>
    <w:rsid w:val="00EA67C3"/>
    <w:rsid w:val="00EB49AB"/>
    <w:rsid w:val="00EC0425"/>
    <w:rsid w:val="00ED0DE9"/>
    <w:rsid w:val="00ED20AA"/>
    <w:rsid w:val="00EE099E"/>
    <w:rsid w:val="00F236B5"/>
    <w:rsid w:val="00F52AEC"/>
    <w:rsid w:val="00F62B25"/>
    <w:rsid w:val="00F83D91"/>
    <w:rsid w:val="00F93B07"/>
    <w:rsid w:val="00FC2DB1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571E25-EAAB-41D7-B5D0-9232447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CD8"/>
    <w:pPr>
      <w:ind w:left="720"/>
      <w:contextualSpacing/>
    </w:pPr>
  </w:style>
  <w:style w:type="paragraph" w:styleId="a5">
    <w:name w:val="No Spacing"/>
    <w:link w:val="a6"/>
    <w:uiPriority w:val="1"/>
    <w:qFormat/>
    <w:rsid w:val="00A7382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C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0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4411"/>
  </w:style>
  <w:style w:type="paragraph" w:styleId="ac">
    <w:name w:val="footer"/>
    <w:basedOn w:val="a"/>
    <w:link w:val="ad"/>
    <w:uiPriority w:val="99"/>
    <w:unhideWhenUsed/>
    <w:rsid w:val="004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411"/>
  </w:style>
  <w:style w:type="character" w:customStyle="1" w:styleId="a6">
    <w:name w:val="Без интервала Знак"/>
    <w:basedOn w:val="a0"/>
    <w:link w:val="a5"/>
    <w:uiPriority w:val="1"/>
    <w:rsid w:val="00424411"/>
  </w:style>
  <w:style w:type="paragraph" w:customStyle="1" w:styleId="news-item">
    <w:name w:val="news-item"/>
    <w:basedOn w:val="a"/>
    <w:rsid w:val="006B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6B3CF1"/>
  </w:style>
  <w:style w:type="character" w:styleId="ae">
    <w:name w:val="Hyperlink"/>
    <w:basedOn w:val="a0"/>
    <w:uiPriority w:val="99"/>
    <w:semiHidden/>
    <w:unhideWhenUsed/>
    <w:rsid w:val="006B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/advice/decisions/third/26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vreg.ru/advice/decisions/third/262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D5394C6B23B585FB7C41091C12C42E4FD7B2E600D22B295FBF563F3898047952DDBAAA840D5D5y3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ходе реализации и оценке эффективности муниципальной программы</vt:lpstr>
    </vt:vector>
  </TitlesOfParts>
  <Company/>
  <LinksUpToDate>false</LinksUpToDate>
  <CharactersWithSpaces>38558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ходе реализации и оценке эффективности муниципальной программы</dc:title>
  <dc:creator>Плещеева</dc:creator>
  <cp:lastModifiedBy>Плещеева</cp:lastModifiedBy>
  <cp:revision>3</cp:revision>
  <cp:lastPrinted>2019-02-11T15:04:00Z</cp:lastPrinted>
  <dcterms:created xsi:type="dcterms:W3CDTF">2019-02-11T14:59:00Z</dcterms:created>
  <dcterms:modified xsi:type="dcterms:W3CDTF">2019-02-11T15:04:00Z</dcterms:modified>
</cp:coreProperties>
</file>